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2C15" w14:textId="5620EBCB" w:rsidR="00BC10C3" w:rsidRPr="00BC10C3" w:rsidRDefault="00BC10C3" w:rsidP="00BC10C3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808080" w:themeColor="background1" w:themeShade="80"/>
          <w:kern w:val="36"/>
          <w:sz w:val="32"/>
          <w:szCs w:val="32"/>
          <w:lang w:eastAsia="sl-SI"/>
        </w:rPr>
      </w:pPr>
      <w:r>
        <w:fldChar w:fldCharType="begin"/>
      </w:r>
      <w:r>
        <w:instrText>HYPERLINK "https://fotoesej.wordpress.com/"</w:instrText>
      </w:r>
      <w:r>
        <w:fldChar w:fldCharType="separate"/>
      </w:r>
      <w:r w:rsidRPr="00BC10C3">
        <w:rPr>
          <w:rFonts w:ascii="inherit" w:eastAsia="Times New Roman" w:hAnsi="inherit" w:cs="Arial"/>
          <w:b/>
          <w:bCs/>
          <w:caps/>
          <w:color w:val="808080" w:themeColor="background1" w:themeShade="80"/>
          <w:kern w:val="36"/>
          <w:sz w:val="32"/>
          <w:szCs w:val="32"/>
          <w:bdr w:val="none" w:sz="0" w:space="0" w:color="auto" w:frame="1"/>
          <w:lang w:eastAsia="sl-SI"/>
        </w:rPr>
        <w:t>FotoEsej</w:t>
      </w:r>
      <w:r>
        <w:fldChar w:fldCharType="end"/>
      </w:r>
    </w:p>
    <w:p w14:paraId="5BD8F6B2" w14:textId="77777777" w:rsidR="00F722D0" w:rsidRPr="00B243A7" w:rsidRDefault="00F722D0" w:rsidP="00DB641E">
      <w:pPr>
        <w:spacing w:after="0" w:line="240" w:lineRule="auto"/>
        <w:rPr>
          <w:rFonts w:ascii="Arial" w:eastAsia="Times New Roman" w:hAnsi="Arial" w:cs="Arial"/>
          <w:b/>
          <w:bCs/>
          <w:sz w:val="44"/>
          <w:szCs w:val="44"/>
          <w:lang w:eastAsia="sl-SI"/>
        </w:rPr>
      </w:pPr>
    </w:p>
    <w:p w14:paraId="10A88822" w14:textId="7CA3EC19" w:rsidR="00B243A7" w:rsidRPr="00486E5C" w:rsidRDefault="00BD7DB3" w:rsidP="00486E5C">
      <w:pPr>
        <w:spacing w:after="0" w:line="240" w:lineRule="auto"/>
        <w:jc w:val="center"/>
        <w:rPr>
          <w:rFonts w:ascii="Arial" w:eastAsia="Times New Roman" w:hAnsi="Arial" w:cs="Arial"/>
          <w:bCs/>
          <w:color w:val="0D0D0D" w:themeColor="text1" w:themeTint="F2"/>
          <w:sz w:val="44"/>
          <w:szCs w:val="44"/>
          <w:lang w:eastAsia="sl-SI"/>
        </w:rPr>
      </w:pPr>
      <w:r w:rsidRPr="00780D7B">
        <w:rPr>
          <w:rFonts w:ascii="Arial" w:eastAsia="Times New Roman" w:hAnsi="Arial" w:cs="Arial"/>
          <w:bCs/>
          <w:color w:val="0D0D0D" w:themeColor="text1" w:themeTint="F2"/>
          <w:sz w:val="44"/>
          <w:szCs w:val="44"/>
          <w:lang w:eastAsia="sl-SI"/>
        </w:rPr>
        <w:t>Morje, obala, mesta in ljudje</w:t>
      </w:r>
    </w:p>
    <w:p w14:paraId="2E1339BC" w14:textId="6F961E55" w:rsidR="00DB641E" w:rsidRPr="00DB641E" w:rsidRDefault="00DB641E" w:rsidP="00B243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sl-SI"/>
        </w:rPr>
      </w:pPr>
      <w:r w:rsidRPr="00DB641E">
        <w:rPr>
          <w:rFonts w:ascii="Arial" w:eastAsia="Times New Roman" w:hAnsi="Arial" w:cs="Arial"/>
          <w:b/>
          <w:bCs/>
          <w:sz w:val="30"/>
          <w:szCs w:val="30"/>
          <w:lang w:eastAsia="sl-SI"/>
        </w:rPr>
        <w:t xml:space="preserve">Foto ex </w:t>
      </w:r>
      <w:proofErr w:type="spellStart"/>
      <w:r w:rsidRPr="00DB641E">
        <w:rPr>
          <w:rFonts w:ascii="Arial" w:eastAsia="Times New Roman" w:hAnsi="Arial" w:cs="Arial"/>
          <w:b/>
          <w:bCs/>
          <w:sz w:val="30"/>
          <w:szCs w:val="30"/>
          <w:lang w:eastAsia="sl-SI"/>
        </w:rPr>
        <w:t>tempore</w:t>
      </w:r>
      <w:proofErr w:type="spellEnd"/>
      <w:r w:rsidRPr="00DB641E">
        <w:rPr>
          <w:rFonts w:ascii="Arial" w:eastAsia="Times New Roman" w:hAnsi="Arial" w:cs="Arial"/>
          <w:b/>
          <w:bCs/>
          <w:sz w:val="30"/>
          <w:szCs w:val="30"/>
          <w:lang w:eastAsia="sl-SI"/>
        </w:rPr>
        <w:t xml:space="preserve"> Lošinj 2026</w:t>
      </w:r>
    </w:p>
    <w:p w14:paraId="124E81C6" w14:textId="77777777" w:rsidR="00DB641E" w:rsidRDefault="00DB641E" w:rsidP="00B243A7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</w:p>
    <w:p w14:paraId="2C7B2BBD" w14:textId="77777777" w:rsidR="00B243A7" w:rsidRDefault="00DB641E" w:rsidP="00B243A7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  <w:r w:rsidRPr="00DB641E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»Iluzija je, da so fotografije narejene s fotoaparatom, </w:t>
      </w:r>
    </w:p>
    <w:p w14:paraId="389D08D8" w14:textId="6D1687E1" w:rsidR="00B243A7" w:rsidRDefault="00DB641E" w:rsidP="00B243A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sl-SI"/>
        </w:rPr>
      </w:pPr>
      <w:r w:rsidRPr="00DB641E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narej</w:t>
      </w:r>
      <w:r w:rsidR="00D456C3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ene so z očesom, srcem in glavo</w:t>
      </w:r>
      <w:r w:rsidR="006C3C36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.</w:t>
      </w:r>
      <w:r w:rsidRPr="00DB641E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«</w:t>
      </w:r>
      <w:r w:rsidR="00B243A7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329AB2F8" w14:textId="7B690EEC" w:rsidR="00DB641E" w:rsidRDefault="00DB641E" w:rsidP="00B243A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sl-SI"/>
        </w:rPr>
      </w:pPr>
      <w:r w:rsidRPr="00DB641E">
        <w:rPr>
          <w:rFonts w:ascii="Arial" w:eastAsia="Times New Roman" w:hAnsi="Arial" w:cs="Arial"/>
          <w:sz w:val="24"/>
          <w:szCs w:val="24"/>
          <w:lang w:eastAsia="sl-SI"/>
        </w:rPr>
        <w:t xml:space="preserve">Henri </w:t>
      </w:r>
      <w:proofErr w:type="spellStart"/>
      <w:r w:rsidRPr="00DB641E">
        <w:rPr>
          <w:rFonts w:ascii="Arial" w:eastAsia="Times New Roman" w:hAnsi="Arial" w:cs="Arial"/>
          <w:sz w:val="24"/>
          <w:szCs w:val="24"/>
          <w:lang w:eastAsia="sl-SI"/>
        </w:rPr>
        <w:t>Cartier-Bresson</w:t>
      </w:r>
      <w:proofErr w:type="spellEnd"/>
    </w:p>
    <w:p w14:paraId="6490C166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05862D0" w14:textId="6022F946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Fotoklub Brežice je tudi letos za svoje člane v sodelovanju s Počitniško skupnostjo Krško že četrto leto zapored organiziral fotografski natečaj Foto ex </w:t>
      </w:r>
      <w:proofErr w:type="spellStart"/>
      <w:r w:rsidRPr="00780D7B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s spremljevalnimi dogodki. </w:t>
      </w:r>
      <w:r w:rsidR="00D65D79">
        <w:rPr>
          <w:rFonts w:ascii="Arial" w:eastAsia="Times New Roman" w:hAnsi="Arial" w:cs="Arial"/>
          <w:sz w:val="24"/>
          <w:szCs w:val="24"/>
          <w:lang w:eastAsia="sl-SI"/>
        </w:rPr>
        <w:t>P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>otekal</w:t>
      </w:r>
      <w:r w:rsidR="00D65D79">
        <w:rPr>
          <w:rFonts w:ascii="Arial" w:eastAsia="Times New Roman" w:hAnsi="Arial" w:cs="Arial"/>
          <w:sz w:val="24"/>
          <w:szCs w:val="24"/>
          <w:lang w:eastAsia="sl-SI"/>
        </w:rPr>
        <w:t xml:space="preserve"> je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v priljubljenem počitniškem naselju Bučanje v neposredni bližini </w:t>
      </w:r>
      <w:proofErr w:type="spellStart"/>
      <w:r w:rsidRPr="00780D7B">
        <w:rPr>
          <w:rFonts w:ascii="Arial" w:eastAsia="Times New Roman" w:hAnsi="Arial" w:cs="Arial"/>
          <w:sz w:val="24"/>
          <w:szCs w:val="24"/>
          <w:lang w:eastAsia="sl-SI"/>
        </w:rPr>
        <w:t>Nerezin</w:t>
      </w:r>
      <w:proofErr w:type="spellEnd"/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na otoku Lošinju. Prvi ex </w:t>
      </w:r>
      <w:proofErr w:type="spellStart"/>
      <w:r w:rsidRPr="00780D7B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smo </w:t>
      </w:r>
      <w:r w:rsidR="009449AC">
        <w:rPr>
          <w:rFonts w:ascii="Arial" w:eastAsia="Times New Roman" w:hAnsi="Arial" w:cs="Arial"/>
          <w:sz w:val="24"/>
          <w:szCs w:val="24"/>
          <w:lang w:eastAsia="sl-SI"/>
        </w:rPr>
        <w:t>izvedli</w:t>
      </w:r>
      <w:r w:rsidR="009449AC"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v začetku poletja 2023, letošnjega z nazivom Foto ex </w:t>
      </w:r>
      <w:proofErr w:type="spellStart"/>
      <w:r w:rsidRPr="00780D7B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Lošinj 2026 pa med 4. in 7. junijem.</w:t>
      </w:r>
    </w:p>
    <w:p w14:paraId="79D38998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435289B9" w14:textId="3103C41F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Organizatorja letošnjega natečaja sta bila Davor Lipej, predsednik Fotokluba Brežice, in Matej </w:t>
      </w:r>
      <w:proofErr w:type="spellStart"/>
      <w:r w:rsidRPr="00780D7B">
        <w:rPr>
          <w:rFonts w:ascii="Arial" w:eastAsia="Times New Roman" w:hAnsi="Arial" w:cs="Arial"/>
          <w:sz w:val="24"/>
          <w:szCs w:val="24"/>
          <w:lang w:eastAsia="sl-SI"/>
        </w:rPr>
        <w:t>Kramžer</w:t>
      </w:r>
      <w:proofErr w:type="spellEnd"/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kot moderator in strokovni vodja. Pravila natečaja, ki jih je pripravil organizator, določajo, kdo lahko sodeluje, kako se fotografije oddajo in katere tehnične zahteve morajo izpoln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jevati. Vsak udeleženec je 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>bil avtor fotografij.</w:t>
      </w:r>
    </w:p>
    <w:p w14:paraId="507A61A3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200857B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90D7C4C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>Pravila natečaja:</w:t>
      </w:r>
    </w:p>
    <w:p w14:paraId="45666DCA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58ECABC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Foto ex </w:t>
      </w:r>
      <w:proofErr w:type="spellStart"/>
      <w:r w:rsidRPr="00780D7B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– Lošinj 2026 je družabno in ustvarjalno srečanje članic in članov Fotokluba Brežice ter natečaj za najuspešnejšo fotografijo. Natečaj je organiziran skladno s pravili Fotografske zveze Slovenije (FZS).</w:t>
      </w:r>
    </w:p>
    <w:p w14:paraId="5204346F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65C71A0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Cilj in namen: </w:t>
      </w:r>
    </w:p>
    <w:p w14:paraId="237FBECC" w14:textId="45DEEF55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>Spodbujanje fotografske dejavnosti in ustvarjalnosti članic in članov kluba ter zbiranje kakovostnih fotografij za promocijo fotografije, ustvarjalnosti udeležencev in kraja dogodka</w:t>
      </w:r>
      <w:r w:rsidR="00785CA1">
        <w:rPr>
          <w:rFonts w:ascii="Arial" w:eastAsia="Times New Roman" w:hAnsi="Arial" w:cs="Arial"/>
          <w:sz w:val="24"/>
          <w:szCs w:val="24"/>
          <w:lang w:eastAsia="sl-SI"/>
        </w:rPr>
        <w:t xml:space="preserve"> doma in v svetu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</w:p>
    <w:p w14:paraId="76C7705F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C2EEBAA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Mesto bivanja udeležencev: </w:t>
      </w:r>
    </w:p>
    <w:p w14:paraId="0F13BC0B" w14:textId="02AB8C5B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>Nase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lje </w:t>
      </w:r>
      <w:r w:rsidR="00131E49">
        <w:rPr>
          <w:rFonts w:ascii="Arial" w:eastAsia="Times New Roman" w:hAnsi="Arial" w:cs="Arial"/>
          <w:sz w:val="24"/>
          <w:szCs w:val="24"/>
          <w:lang w:eastAsia="sl-SI"/>
        </w:rPr>
        <w:t xml:space="preserve">Počitniške 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>skupnost</w:t>
      </w:r>
      <w:r w:rsidR="00131E49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 Krško</w:t>
      </w:r>
      <w:r w:rsidR="000035D9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Bučanje 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pri </w:t>
      </w:r>
      <w:proofErr w:type="spellStart"/>
      <w:r w:rsidR="00D456C3">
        <w:rPr>
          <w:rFonts w:ascii="Arial" w:eastAsia="Times New Roman" w:hAnsi="Arial" w:cs="Arial"/>
          <w:sz w:val="24"/>
          <w:szCs w:val="24"/>
          <w:lang w:eastAsia="sl-SI"/>
        </w:rPr>
        <w:t>Nerezinah</w:t>
      </w:r>
      <w:proofErr w:type="spellEnd"/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na otoku Lošinju. </w:t>
      </w:r>
    </w:p>
    <w:p w14:paraId="032198F6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AF5DA3A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Tema: </w:t>
      </w:r>
    </w:p>
    <w:p w14:paraId="04C1BA25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Fotografije so morale vsebovati motive morja, obale, mesta in ljudi v creško-lošinjskem </w:t>
      </w:r>
      <w:proofErr w:type="spellStart"/>
      <w:r w:rsidRPr="00780D7B">
        <w:rPr>
          <w:rFonts w:ascii="Arial" w:eastAsia="Times New Roman" w:hAnsi="Arial" w:cs="Arial"/>
          <w:sz w:val="24"/>
          <w:szCs w:val="24"/>
          <w:lang w:eastAsia="sl-SI"/>
        </w:rPr>
        <w:t>akvatoriju</w:t>
      </w:r>
      <w:proofErr w:type="spellEnd"/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(arhipelagu) v Kvarnerskem zalivu.</w:t>
      </w:r>
    </w:p>
    <w:p w14:paraId="170EC41B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18414A1" w14:textId="77777777" w:rsidR="008C6EC3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>Čas:</w:t>
      </w:r>
    </w:p>
    <w:p w14:paraId="2E005915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>Fotografije je bilo treba posneti v obdobju od 4. do 6. junija 2026.</w:t>
      </w:r>
    </w:p>
    <w:p w14:paraId="5E665584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6EB8F75" w14:textId="77777777" w:rsidR="00780D7B" w:rsidRPr="00780D7B" w:rsidRDefault="00780D7B" w:rsidP="00780D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>Tehnični podatki:</w:t>
      </w:r>
    </w:p>
    <w:p w14:paraId="053C7D6A" w14:textId="684ACC69" w:rsidR="00486E5C" w:rsidRDefault="00780D7B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Datoteke v formatu JPG je bilo treba oddati organizatorju in žiriji </w:t>
      </w:r>
      <w:r w:rsidR="00865339">
        <w:rPr>
          <w:rFonts w:ascii="Arial" w:eastAsia="Times New Roman" w:hAnsi="Arial" w:cs="Arial"/>
          <w:sz w:val="24"/>
          <w:szCs w:val="24"/>
          <w:lang w:eastAsia="sl-SI"/>
        </w:rPr>
        <w:t>na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 predvečer zadnjega dn</w:t>
      </w:r>
      <w:r w:rsidR="00865339">
        <w:rPr>
          <w:rFonts w:ascii="Arial" w:eastAsia="Times New Roman" w:hAnsi="Arial" w:cs="Arial"/>
          <w:sz w:val="24"/>
          <w:szCs w:val="24"/>
          <w:lang w:eastAsia="sl-SI"/>
        </w:rPr>
        <w:t>eva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3032EF">
        <w:rPr>
          <w:rFonts w:ascii="Arial" w:eastAsia="Times New Roman" w:hAnsi="Arial" w:cs="Arial"/>
          <w:sz w:val="24"/>
          <w:szCs w:val="24"/>
          <w:lang w:eastAsia="sl-SI"/>
        </w:rPr>
        <w:t xml:space="preserve">ex </w:t>
      </w:r>
      <w:proofErr w:type="spellStart"/>
      <w:r w:rsidR="003032EF">
        <w:rPr>
          <w:rFonts w:ascii="Arial" w:eastAsia="Times New Roman" w:hAnsi="Arial" w:cs="Arial"/>
          <w:sz w:val="24"/>
          <w:szCs w:val="24"/>
          <w:lang w:eastAsia="sl-SI"/>
        </w:rPr>
        <w:t>tempora</w:t>
      </w:r>
      <w:proofErr w:type="spellEnd"/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v najvišji ločljivosti, brez </w:t>
      </w:r>
      <w:r w:rsidR="002019A8">
        <w:rPr>
          <w:rFonts w:ascii="Arial" w:eastAsia="Times New Roman" w:hAnsi="Arial" w:cs="Arial"/>
          <w:sz w:val="24"/>
          <w:szCs w:val="24"/>
          <w:lang w:eastAsia="sl-SI"/>
        </w:rPr>
        <w:t>dodatne</w:t>
      </w:r>
      <w:r w:rsidR="002019A8" w:rsidRPr="00780D7B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780D7B">
        <w:rPr>
          <w:rFonts w:ascii="Arial" w:eastAsia="Times New Roman" w:hAnsi="Arial" w:cs="Arial"/>
          <w:sz w:val="24"/>
          <w:szCs w:val="24"/>
          <w:lang w:eastAsia="sl-SI"/>
        </w:rPr>
        <w:t>obdelave z računalnikom.</w:t>
      </w:r>
    </w:p>
    <w:p w14:paraId="1D968AB5" w14:textId="77777777" w:rsidR="000035D9" w:rsidRPr="00303187" w:rsidRDefault="000035D9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41250CCD" w14:textId="1890D979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sl-SI"/>
        </w:rPr>
      </w:pPr>
      <w:r w:rsidRPr="00AF1961">
        <w:rPr>
          <w:rFonts w:ascii="Arial" w:eastAsia="Times New Roman" w:hAnsi="Arial" w:cs="Arial"/>
          <w:sz w:val="32"/>
          <w:szCs w:val="32"/>
          <w:lang w:eastAsia="sl-SI"/>
        </w:rPr>
        <w:lastRenderedPageBreak/>
        <w:t>Potek natečaja</w:t>
      </w:r>
    </w:p>
    <w:p w14:paraId="4568DE0D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31B80CC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Na natečaju je sodelovalo osem članov kluba: Branko Benčin, Erika Bucalo, Stane Ilc, Matej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Kramžer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, Davor Lipej,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Hrvoje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Teo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Oršanič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, Anita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Radkovič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in Vinko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Šebrek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3128F76A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BA8672A" w14:textId="20BFF87A" w:rsidR="00AF1961" w:rsidRPr="00AF1961" w:rsidRDefault="00165BE6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Tri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dni je osem članov kluba fotografiralo različne motive in dogodke 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>na morju in obali</w:t>
      </w:r>
      <w:r w:rsidR="00A66C13">
        <w:rPr>
          <w:rFonts w:ascii="Arial" w:eastAsia="Times New Roman" w:hAnsi="Arial" w:cs="Arial"/>
          <w:sz w:val="24"/>
          <w:szCs w:val="24"/>
          <w:lang w:eastAsia="sl-SI"/>
        </w:rPr>
        <w:t>, in sicer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na morju</w:t>
      </w:r>
      <w:r w:rsidR="00A66C13">
        <w:rPr>
          <w:rFonts w:ascii="Arial" w:eastAsia="Times New Roman" w:hAnsi="Arial" w:cs="Arial"/>
          <w:sz w:val="24"/>
          <w:szCs w:val="24"/>
          <w:lang w:eastAsia="sl-SI"/>
        </w:rPr>
        <w:t xml:space="preserve"> med</w:t>
      </w:r>
      <w:r w:rsidR="00A66C13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proofErr w:type="spellStart"/>
      <w:r w:rsidR="00A66C13" w:rsidRPr="00AF1961">
        <w:rPr>
          <w:rFonts w:ascii="Arial" w:eastAsia="Times New Roman" w:hAnsi="Arial" w:cs="Arial"/>
          <w:sz w:val="24"/>
          <w:szCs w:val="24"/>
          <w:lang w:eastAsia="sl-SI"/>
        </w:rPr>
        <w:t>Valbisk</w:t>
      </w:r>
      <w:r w:rsidR="00A66C13">
        <w:rPr>
          <w:rFonts w:ascii="Arial" w:eastAsia="Times New Roman" w:hAnsi="Arial" w:cs="Arial"/>
          <w:sz w:val="24"/>
          <w:szCs w:val="24"/>
          <w:lang w:eastAsia="sl-SI"/>
        </w:rPr>
        <w:t>o</w:t>
      </w:r>
      <w:proofErr w:type="spellEnd"/>
      <w:r w:rsidR="007D06E5">
        <w:rPr>
          <w:rFonts w:ascii="Arial" w:eastAsia="Times New Roman" w:hAnsi="Arial" w:cs="Arial"/>
          <w:sz w:val="24"/>
          <w:szCs w:val="24"/>
          <w:lang w:eastAsia="sl-SI"/>
        </w:rPr>
        <w:t xml:space="preserve"> na otoku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Krk</w:t>
      </w:r>
      <w:r w:rsidR="007D06E5">
        <w:rPr>
          <w:rFonts w:ascii="Arial" w:eastAsia="Times New Roman" w:hAnsi="Arial" w:cs="Arial"/>
          <w:sz w:val="24"/>
          <w:szCs w:val="24"/>
          <w:lang w:eastAsia="sl-SI"/>
        </w:rPr>
        <w:t xml:space="preserve">u </w:t>
      </w:r>
      <w:r w:rsidR="00A66C13">
        <w:rPr>
          <w:rFonts w:ascii="Arial" w:eastAsia="Times New Roman" w:hAnsi="Arial" w:cs="Arial"/>
          <w:sz w:val="24"/>
          <w:szCs w:val="24"/>
          <w:lang w:eastAsia="sl-SI"/>
        </w:rPr>
        <w:t>in</w:t>
      </w:r>
      <w:r w:rsidR="00A66C13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proofErr w:type="spellStart"/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Merag</w:t>
      </w:r>
      <w:r w:rsidR="00A66C13">
        <w:rPr>
          <w:rFonts w:ascii="Arial" w:eastAsia="Times New Roman" w:hAnsi="Arial" w:cs="Arial"/>
          <w:sz w:val="24"/>
          <w:szCs w:val="24"/>
          <w:lang w:eastAsia="sl-SI"/>
        </w:rPr>
        <w:t>om</w:t>
      </w:r>
      <w:proofErr w:type="spellEnd"/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D06E5">
        <w:rPr>
          <w:rFonts w:ascii="Arial" w:eastAsia="Times New Roman" w:hAnsi="Arial" w:cs="Arial"/>
          <w:sz w:val="24"/>
          <w:szCs w:val="24"/>
          <w:lang w:eastAsia="sl-SI"/>
        </w:rPr>
        <w:t xml:space="preserve">na otoku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Cres </w:t>
      </w:r>
      <w:r w:rsidR="00A66C13">
        <w:rPr>
          <w:rFonts w:ascii="Arial" w:eastAsia="Times New Roman" w:hAnsi="Arial" w:cs="Arial"/>
          <w:sz w:val="24"/>
          <w:szCs w:val="24"/>
          <w:lang w:eastAsia="sl-SI"/>
        </w:rPr>
        <w:t>ter</w:t>
      </w:r>
      <w:r w:rsidR="00A66C13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456C3">
        <w:rPr>
          <w:rFonts w:ascii="Arial" w:eastAsia="Times New Roman" w:hAnsi="Arial" w:cs="Arial"/>
          <w:sz w:val="24"/>
          <w:szCs w:val="24"/>
          <w:lang w:eastAsia="sl-SI"/>
        </w:rPr>
        <w:t xml:space="preserve">na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obali od pristanišča </w:t>
      </w:r>
      <w:proofErr w:type="spellStart"/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Merag</w:t>
      </w:r>
      <w:proofErr w:type="spellEnd"/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D06E5">
        <w:rPr>
          <w:rFonts w:ascii="Arial" w:eastAsia="Times New Roman" w:hAnsi="Arial" w:cs="Arial"/>
          <w:sz w:val="24"/>
          <w:szCs w:val="24"/>
          <w:lang w:eastAsia="sl-SI"/>
        </w:rPr>
        <w:t xml:space="preserve">na otoku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Cres</w:t>
      </w:r>
      <w:r w:rsidR="007D06E5"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do mesta Veli Lošinj </w:t>
      </w:r>
      <w:r w:rsidR="007D06E5">
        <w:rPr>
          <w:rFonts w:ascii="Arial" w:eastAsia="Times New Roman" w:hAnsi="Arial" w:cs="Arial"/>
          <w:sz w:val="24"/>
          <w:szCs w:val="24"/>
          <w:lang w:eastAsia="sl-SI"/>
        </w:rPr>
        <w:t xml:space="preserve">na otoku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Lošinj. Tekmovanje </w:t>
      </w:r>
      <w:r w:rsidR="003032EF">
        <w:rPr>
          <w:rFonts w:ascii="Arial" w:eastAsia="Times New Roman" w:hAnsi="Arial" w:cs="Arial"/>
          <w:sz w:val="24"/>
          <w:szCs w:val="24"/>
          <w:lang w:eastAsia="sl-SI"/>
        </w:rPr>
        <w:t>je obsegalo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iskanje motivov na terenu in lastni izbor osmih najboljših fotografij za finalni izbor za selekcijo in nagrade. </w:t>
      </w:r>
    </w:p>
    <w:p w14:paraId="568A7EF0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A349E5F" w14:textId="64DA8F80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Potem je vsak udeleženec na USB-ključu oddal organizatorju in članom žirije osem datotek (fotografij). Vsaka je bila označena s priimkom in imenom avtorja, zaporedno številko in naslovom dela.</w:t>
      </w:r>
      <w:r w:rsidR="00A0477D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0477D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Skupaj </w:t>
      </w:r>
      <w:r w:rsidR="00A0477D">
        <w:rPr>
          <w:rFonts w:ascii="Arial" w:eastAsia="Times New Roman" w:hAnsi="Arial" w:cs="Arial"/>
          <w:sz w:val="24"/>
          <w:szCs w:val="24"/>
          <w:lang w:eastAsia="sl-SI"/>
        </w:rPr>
        <w:t xml:space="preserve">je bilo oddanih </w:t>
      </w:r>
      <w:r w:rsidR="00A0477D" w:rsidRPr="00AF1961">
        <w:rPr>
          <w:rFonts w:ascii="Arial" w:eastAsia="Times New Roman" w:hAnsi="Arial" w:cs="Arial"/>
          <w:sz w:val="24"/>
          <w:szCs w:val="24"/>
          <w:lang w:eastAsia="sl-SI"/>
        </w:rPr>
        <w:t>64 datotek (fotografij).</w:t>
      </w:r>
    </w:p>
    <w:p w14:paraId="6FAC6C8A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12D5AB0" w14:textId="052BF671" w:rsid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Žirijo so sestavljale soproge sodelujočih članov kluba: Slavka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Šebrek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>, Karmen Lipej, Jožica Benčin in Zdenka Kramar. Ob digitalni projekciji so pregledale in ocenile 64 oddanih fotografij</w:t>
      </w:r>
      <w:r w:rsidR="008E36AE">
        <w:rPr>
          <w:rFonts w:ascii="Arial" w:eastAsia="Times New Roman" w:hAnsi="Arial" w:cs="Arial"/>
          <w:sz w:val="24"/>
          <w:szCs w:val="24"/>
          <w:lang w:eastAsia="sl-SI"/>
        </w:rPr>
        <w:t xml:space="preserve"> ter</w:t>
      </w:r>
      <w:r w:rsidR="008E36AE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izbrale po eno </w:t>
      </w:r>
      <w:r w:rsidR="00404185">
        <w:rPr>
          <w:rFonts w:ascii="Arial" w:eastAsia="Times New Roman" w:hAnsi="Arial" w:cs="Arial"/>
          <w:sz w:val="24"/>
          <w:szCs w:val="24"/>
          <w:lang w:eastAsia="sl-SI"/>
        </w:rPr>
        <w:t xml:space="preserve">najboljšo 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od vsakega avtorja. Kriteriji so bili predvsem obvla</w:t>
      </w:r>
      <w:r w:rsidR="00C54070">
        <w:rPr>
          <w:rFonts w:ascii="Arial" w:eastAsia="Times New Roman" w:hAnsi="Arial" w:cs="Arial"/>
          <w:sz w:val="24"/>
          <w:szCs w:val="24"/>
          <w:lang w:eastAsia="sl-SI"/>
        </w:rPr>
        <w:t xml:space="preserve">dovanje nastavitev 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in obliko</w:t>
      </w:r>
      <w:r w:rsidR="00B74758">
        <w:rPr>
          <w:rFonts w:ascii="Arial" w:eastAsia="Times New Roman" w:hAnsi="Arial" w:cs="Arial"/>
          <w:sz w:val="24"/>
          <w:szCs w:val="24"/>
          <w:lang w:eastAsia="sl-SI"/>
        </w:rPr>
        <w:t xml:space="preserve">vno-estetski videz fotografije. </w:t>
      </w:r>
      <w:r w:rsidR="00B74758" w:rsidRPr="00B74758">
        <w:rPr>
          <w:rFonts w:ascii="Arial" w:eastAsia="Times New Roman" w:hAnsi="Arial" w:cs="Arial"/>
          <w:sz w:val="24"/>
          <w:szCs w:val="24"/>
          <w:lang w:eastAsia="sl-SI"/>
        </w:rPr>
        <w:t xml:space="preserve">Žirija je posebej ocenjevala tehnično kakovost posnetkov, kompozicijo, </w:t>
      </w:r>
      <w:r w:rsidR="002025F8">
        <w:rPr>
          <w:rFonts w:ascii="Arial" w:eastAsia="Times New Roman" w:hAnsi="Arial" w:cs="Arial"/>
          <w:sz w:val="24"/>
          <w:szCs w:val="24"/>
          <w:lang w:eastAsia="sl-SI"/>
        </w:rPr>
        <w:t>prikazana čustva</w:t>
      </w:r>
      <w:r w:rsidR="002025F8" w:rsidRPr="00B7475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B74758" w:rsidRPr="00B74758">
        <w:rPr>
          <w:rFonts w:ascii="Arial" w:eastAsia="Times New Roman" w:hAnsi="Arial" w:cs="Arial"/>
          <w:sz w:val="24"/>
          <w:szCs w:val="24"/>
          <w:lang w:eastAsia="sl-SI"/>
        </w:rPr>
        <w:t>in zgodbo avtorja – kaj nam želi povedati s svojim delom</w:t>
      </w:r>
      <w:r w:rsidR="00B74758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2BD53FEE" w14:textId="77777777" w:rsidR="00B74758" w:rsidRPr="00AF1961" w:rsidRDefault="00B74758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43FCBE72" w14:textId="7C99A3CF" w:rsidR="00AF1961" w:rsidRPr="00AF1961" w:rsidRDefault="005239B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N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ajboljš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fotografij</w:t>
      </w:r>
      <w:r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vsakega avtorja </w:t>
      </w:r>
      <w:r>
        <w:rPr>
          <w:rFonts w:ascii="Arial" w:eastAsia="Times New Roman" w:hAnsi="Arial" w:cs="Arial"/>
          <w:sz w:val="24"/>
          <w:szCs w:val="24"/>
          <w:lang w:eastAsia="sl-SI"/>
        </w:rPr>
        <w:t>se je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uvrstila v izbor naj</w:t>
      </w:r>
      <w:r w:rsidR="00A0548B" w:rsidRPr="00AF1961">
        <w:rPr>
          <w:rFonts w:ascii="Arial" w:eastAsia="Times New Roman" w:hAnsi="Arial" w:cs="Arial"/>
          <w:sz w:val="24"/>
          <w:szCs w:val="24"/>
          <w:lang w:eastAsia="sl-SI"/>
        </w:rPr>
        <w:t>uspešn</w:t>
      </w:r>
      <w:r w:rsidR="00A0548B">
        <w:rPr>
          <w:rFonts w:ascii="Arial" w:eastAsia="Times New Roman" w:hAnsi="Arial" w:cs="Arial"/>
          <w:sz w:val="24"/>
          <w:szCs w:val="24"/>
          <w:lang w:eastAsia="sl-SI"/>
        </w:rPr>
        <w:t>ejših</w:t>
      </w:r>
      <w:r w:rsidR="00A0548B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fotografij Foto ex </w:t>
      </w:r>
      <w:proofErr w:type="spellStart"/>
      <w:r w:rsidR="00A0548B" w:rsidRPr="00AF1961">
        <w:rPr>
          <w:rFonts w:ascii="Arial" w:eastAsia="Times New Roman" w:hAnsi="Arial" w:cs="Arial"/>
          <w:sz w:val="24"/>
          <w:szCs w:val="24"/>
          <w:lang w:eastAsia="sl-SI"/>
        </w:rPr>
        <w:t>tempor</w:t>
      </w:r>
      <w:r w:rsidR="00A0548B">
        <w:rPr>
          <w:rFonts w:ascii="Arial" w:eastAsia="Times New Roman" w:hAnsi="Arial" w:cs="Arial"/>
          <w:sz w:val="24"/>
          <w:szCs w:val="24"/>
          <w:lang w:eastAsia="sl-SI"/>
        </w:rPr>
        <w:t>a</w:t>
      </w:r>
      <w:proofErr w:type="spellEnd"/>
      <w:r w:rsidR="00A0548B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Lošinj 2026</w:t>
      </w:r>
      <w:r w:rsidR="009903EF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9903EF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B74758">
        <w:rPr>
          <w:rFonts w:ascii="Arial" w:eastAsia="Times New Roman" w:hAnsi="Arial" w:cs="Arial"/>
          <w:sz w:val="24"/>
          <w:szCs w:val="24"/>
          <w:lang w:eastAsia="sl-SI"/>
        </w:rPr>
        <w:t>Iz t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ega opusa je</w:t>
      </w:r>
      <w:r w:rsidR="009903EF">
        <w:rPr>
          <w:rFonts w:ascii="Arial" w:eastAsia="Times New Roman" w:hAnsi="Arial" w:cs="Arial"/>
          <w:sz w:val="24"/>
          <w:szCs w:val="24"/>
          <w:lang w:eastAsia="sl-SI"/>
        </w:rPr>
        <w:t xml:space="preserve"> žirija v nadaljevanju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izbrala najbolj uspešne </w:t>
      </w:r>
      <w:r w:rsidR="00B74758">
        <w:rPr>
          <w:rFonts w:ascii="Arial" w:eastAsia="Times New Roman" w:hAnsi="Arial" w:cs="Arial"/>
          <w:sz w:val="24"/>
          <w:szCs w:val="24"/>
          <w:lang w:eastAsia="sl-SI"/>
        </w:rPr>
        <w:t xml:space="preserve">fotografije 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in jim podelila prvo, drugo in tretjo nagrado.</w:t>
      </w:r>
    </w:p>
    <w:p w14:paraId="5222F135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21B49007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7062C32" w14:textId="758B3DA7" w:rsidR="00AF1961" w:rsidRPr="00AF1961" w:rsidRDefault="009903EF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="00B74758">
        <w:rPr>
          <w:rFonts w:ascii="Arial" w:eastAsia="Times New Roman" w:hAnsi="Arial" w:cs="Arial"/>
          <w:sz w:val="24"/>
          <w:szCs w:val="24"/>
          <w:lang w:eastAsia="sl-SI"/>
        </w:rPr>
        <w:t>elekcijo</w:t>
      </w:r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najboljših fotografij natečaja Foto ex </w:t>
      </w:r>
      <w:proofErr w:type="spellStart"/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="00AF1961"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Lošinj 2026 tvorijo sprejeta in nagrajena dela:</w:t>
      </w:r>
    </w:p>
    <w:p w14:paraId="32DA30DD" w14:textId="77777777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79158B0" w14:textId="37AE3F35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1.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Erika Bucalo: </w:t>
      </w:r>
      <w:proofErr w:type="spellStart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Peškaruša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>, Mali Lošinj</w:t>
      </w:r>
    </w:p>
    <w:p w14:paraId="1E043FF1" w14:textId="61BFC6AB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2.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Branko Benčin: </w:t>
      </w:r>
      <w:proofErr w:type="spellStart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Gelender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>, Veli Lošinj (druga nagrada)</w:t>
      </w:r>
    </w:p>
    <w:p w14:paraId="2415B886" w14:textId="4165A60D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3.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Stane Ilc: </w:t>
      </w:r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Starec in morje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, Bučanje (tretja nagrada)</w:t>
      </w:r>
    </w:p>
    <w:p w14:paraId="7054BA74" w14:textId="5F0864EA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4.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Matej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Kramžer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: </w:t>
      </w:r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Čas za razmislek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, Bučanje</w:t>
      </w:r>
    </w:p>
    <w:p w14:paraId="7D81E2CE" w14:textId="07F4ABE2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5.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Davor Lipej: </w:t>
      </w:r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Amfiteater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, Veli Lošinj</w:t>
      </w:r>
    </w:p>
    <w:p w14:paraId="7AE703F9" w14:textId="589CCA14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6.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Hrvoje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Teo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Oršanič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: </w:t>
      </w:r>
      <w:proofErr w:type="spellStart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Pajcek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Osor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 (prva nagrada)</w:t>
      </w:r>
    </w:p>
    <w:p w14:paraId="0B907380" w14:textId="54F1C4B8" w:rsidR="00AF1961" w:rsidRP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7.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Anita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Radkovič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: </w:t>
      </w:r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Mornarska rapsodija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, Cres</w:t>
      </w:r>
    </w:p>
    <w:p w14:paraId="7C18FD2A" w14:textId="6784474B" w:rsidR="00AF1961" w:rsidRDefault="00AF196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AF1961">
        <w:rPr>
          <w:rFonts w:ascii="Arial" w:eastAsia="Times New Roman" w:hAnsi="Arial" w:cs="Arial"/>
          <w:sz w:val="24"/>
          <w:szCs w:val="24"/>
          <w:lang w:eastAsia="sl-SI"/>
        </w:rPr>
        <w:t>8.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Vinko </w:t>
      </w:r>
      <w:proofErr w:type="spellStart"/>
      <w:r w:rsidRPr="00AF1961">
        <w:rPr>
          <w:rFonts w:ascii="Arial" w:eastAsia="Times New Roman" w:hAnsi="Arial" w:cs="Arial"/>
          <w:sz w:val="24"/>
          <w:szCs w:val="24"/>
          <w:lang w:eastAsia="sl-SI"/>
        </w:rPr>
        <w:t>Šebrek</w:t>
      </w:r>
      <w:proofErr w:type="spellEnd"/>
      <w:r w:rsidRPr="00AF1961">
        <w:rPr>
          <w:rFonts w:ascii="Arial" w:eastAsia="Times New Roman" w:hAnsi="Arial" w:cs="Arial"/>
          <w:sz w:val="24"/>
          <w:szCs w:val="24"/>
          <w:lang w:eastAsia="sl-SI"/>
        </w:rPr>
        <w:t xml:space="preserve">: </w:t>
      </w:r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Odmev svobode</w:t>
      </w:r>
      <w:r w:rsidRPr="00AF1961">
        <w:rPr>
          <w:rFonts w:ascii="Arial" w:eastAsia="Times New Roman" w:hAnsi="Arial" w:cs="Arial"/>
          <w:sz w:val="24"/>
          <w:szCs w:val="24"/>
          <w:lang w:eastAsia="sl-SI"/>
        </w:rPr>
        <w:t>, Cres</w:t>
      </w:r>
    </w:p>
    <w:p w14:paraId="6186AD6A" w14:textId="77777777" w:rsidR="004176D1" w:rsidRDefault="004176D1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6B7A277" w14:textId="7107A447" w:rsidR="004176D1" w:rsidRPr="00CD407F" w:rsidRDefault="00854B4C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sl-SI"/>
        </w:rPr>
      </w:pP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Galerija</w:t>
      </w:r>
      <w:r w:rsid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na  </w:t>
      </w:r>
      <w:proofErr w:type="spellStart"/>
      <w:r w:rsid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naslovki</w:t>
      </w:r>
      <w:proofErr w:type="spellEnd"/>
      <w:r w:rsid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teksta 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:</w:t>
      </w:r>
    </w:p>
    <w:p w14:paraId="5B0E024B" w14:textId="77777777" w:rsidR="003B175C" w:rsidRPr="00CD407F" w:rsidRDefault="003B175C" w:rsidP="00AF1961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sl-SI"/>
        </w:rPr>
      </w:pPr>
    </w:p>
    <w:p w14:paraId="35D243FD" w14:textId="5814947C" w:rsidR="00CD407F" w:rsidRPr="00CD407F" w:rsidRDefault="00CD407F" w:rsidP="00CD407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sl-SI"/>
        </w:rPr>
      </w:pPr>
      <w:r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N</w:t>
      </w:r>
      <w:r w:rsidR="00A3781E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ajboljš</w:t>
      </w:r>
      <w:r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e</w:t>
      </w:r>
      <w:r w:rsidR="00A3781E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in nagrajen</w:t>
      </w:r>
      <w:r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e</w:t>
      </w:r>
      <w:r w:rsidR="00A3781E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</w:t>
      </w:r>
      <w:r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3</w:t>
      </w:r>
      <w:r w:rsidR="00A3781E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fotografij</w:t>
      </w:r>
      <w:r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e </w:t>
      </w:r>
      <w:r w:rsidR="00AD7BF8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natečaja</w:t>
      </w:r>
      <w:r w:rsidR="003B175C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Foto ex </w:t>
      </w:r>
      <w:proofErr w:type="spellStart"/>
      <w:r w:rsidR="003B175C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tempore</w:t>
      </w:r>
      <w:proofErr w:type="spellEnd"/>
      <w:r w:rsidR="003B175C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Lošinj 2026</w:t>
      </w:r>
    </w:p>
    <w:p w14:paraId="0448335E" w14:textId="726C34DE" w:rsidR="00CD407F" w:rsidRDefault="00CD407F" w:rsidP="00CD407F">
      <w:pPr>
        <w:pStyle w:val="Odstavekseznama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highlight w:val="yellow"/>
          <w:lang w:eastAsia="sl-SI"/>
        </w:rPr>
      </w:pPr>
      <w:r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Ostalih  5 fotografij avtorjev  opisanih zgoraj 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(izbor)  natečaja Foto ex </w:t>
      </w:r>
      <w:proofErr w:type="spellStart"/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tempore</w:t>
      </w:r>
      <w:proofErr w:type="spellEnd"/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Lošinj 2026</w:t>
      </w:r>
    </w:p>
    <w:p w14:paraId="648B0972" w14:textId="24E3D1B9" w:rsidR="00CD407F" w:rsidRPr="00CD407F" w:rsidRDefault="00CD407F" w:rsidP="00CD407F">
      <w:pPr>
        <w:pStyle w:val="Odstavekseznama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highlight w:val="yellow"/>
          <w:lang w:eastAsia="sl-SI"/>
        </w:rPr>
      </w:pPr>
      <w:r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Skupna fotografija z odprtja ali z obale </w:t>
      </w:r>
    </w:p>
    <w:p w14:paraId="553722D3" w14:textId="77777777" w:rsidR="00AD7BF8" w:rsidRPr="003B175C" w:rsidRDefault="00AD7BF8" w:rsidP="00130317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BAC4433" w14:textId="77777777" w:rsidR="00CD407F" w:rsidRDefault="00CD407F" w:rsidP="00C54070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sl-SI"/>
        </w:rPr>
      </w:pPr>
    </w:p>
    <w:p w14:paraId="602EF7E6" w14:textId="77777777" w:rsidR="00CD407F" w:rsidRDefault="00CD407F" w:rsidP="00C54070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sl-SI"/>
        </w:rPr>
      </w:pPr>
    </w:p>
    <w:p w14:paraId="429CF46E" w14:textId="4A668FED" w:rsidR="00BB34F2" w:rsidRPr="007A18B3" w:rsidRDefault="007A18B3" w:rsidP="00C54070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sl-SI"/>
        </w:rPr>
      </w:pPr>
      <w:r w:rsidRPr="007A18B3">
        <w:rPr>
          <w:rFonts w:ascii="Arial" w:eastAsia="Times New Roman" w:hAnsi="Arial" w:cs="Arial"/>
          <w:b/>
          <w:sz w:val="32"/>
          <w:szCs w:val="32"/>
          <w:lang w:eastAsia="sl-SI"/>
        </w:rPr>
        <w:lastRenderedPageBreak/>
        <w:t>Praktične fotografske delavnice in dogodki</w:t>
      </w:r>
    </w:p>
    <w:p w14:paraId="0B0D1F71" w14:textId="77777777" w:rsidR="00DB641E" w:rsidRDefault="00DB641E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41BC93DD" w14:textId="70E2C05F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Foto ex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Lošinj 2026 je poleg fotografskega natečaja sestavljalo še šest zanimivih in poučnih praktičnih delavnic in drugih spremljevalnih dogodkov</w:t>
      </w:r>
      <w:r w:rsidR="008B79AD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52AC2375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0D91AB1" w14:textId="77777777" w:rsidR="006153F8" w:rsidRPr="0056347D" w:rsidRDefault="006153F8" w:rsidP="006153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>1. Odprtje fotografske razstave Morje, sonce, voda</w:t>
      </w:r>
    </w:p>
    <w:p w14:paraId="13E1D451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99ADD00" w14:textId="728EE03C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Odprtje fotografske razstave članic in članov Fotokluba Brežice </w:t>
      </w:r>
      <w:r w:rsidR="00343689">
        <w:rPr>
          <w:rFonts w:ascii="Arial" w:eastAsia="Times New Roman" w:hAnsi="Arial" w:cs="Arial"/>
          <w:sz w:val="24"/>
          <w:szCs w:val="24"/>
          <w:lang w:eastAsia="sl-SI"/>
        </w:rPr>
        <w:t xml:space="preserve">je potekalo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>5. junija 2026 v prostorih Počitniške skupnosti Krško v turističnem naselju Bučanje.</w:t>
      </w:r>
    </w:p>
    <w:p w14:paraId="69138C2E" w14:textId="7099E478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Fotografije so nastale v času trajanja Foto ex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2025 </w:t>
      </w:r>
      <w:r w:rsidR="00585715">
        <w:rPr>
          <w:rFonts w:ascii="Arial" w:eastAsia="Times New Roman" w:hAnsi="Arial" w:cs="Arial"/>
          <w:sz w:val="24"/>
          <w:szCs w:val="24"/>
          <w:lang w:eastAsia="sl-SI"/>
        </w:rPr>
        <w:t xml:space="preserve">na Lošinju in Cresu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junija 2025. Po </w:t>
      </w:r>
      <w:r w:rsidR="008B79AD">
        <w:rPr>
          <w:rFonts w:ascii="Arial" w:eastAsia="Times New Roman" w:hAnsi="Arial" w:cs="Arial"/>
          <w:sz w:val="24"/>
          <w:szCs w:val="24"/>
          <w:lang w:eastAsia="sl-SI"/>
        </w:rPr>
        <w:t>koncu</w:t>
      </w:r>
      <w:r w:rsidR="008B79AD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natečaja so člani kluba izbrali in natisnili najboljše fotografije za razstavo. Najboljše </w:t>
      </w:r>
      <w:r w:rsidR="00977AF0">
        <w:rPr>
          <w:rFonts w:ascii="Arial" w:eastAsia="Times New Roman" w:hAnsi="Arial" w:cs="Arial"/>
          <w:sz w:val="24"/>
          <w:szCs w:val="24"/>
          <w:lang w:eastAsia="sl-SI"/>
        </w:rPr>
        <w:t>med njimi</w:t>
      </w:r>
      <w:r w:rsidR="00977AF0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>so bile uvrščene tudi na razstave drugih organizatorjev in izbrane za objavo v lokalnem časopisju.</w:t>
      </w:r>
    </w:p>
    <w:p w14:paraId="2DF5BFCA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47CB849F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153F8">
        <w:rPr>
          <w:rFonts w:ascii="Arial" w:eastAsia="Times New Roman" w:hAnsi="Arial" w:cs="Arial"/>
          <w:sz w:val="24"/>
          <w:szCs w:val="24"/>
          <w:lang w:eastAsia="sl-SI"/>
        </w:rPr>
        <w:t>Razstavo sta odprla Davor Lipej, predsednik Fotokluba Brežice, in Stane Ilc, direktor počitniške skupnosti in član Fotokluba Brežice.</w:t>
      </w:r>
    </w:p>
    <w:p w14:paraId="65AB923D" w14:textId="4C89F105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Video: </w:t>
      </w:r>
      <w:hyperlink r:id="rId6" w:history="1">
        <w:r w:rsidR="00343689" w:rsidRPr="00EF606A">
          <w:rPr>
            <w:rStyle w:val="Hiperpovezava"/>
            <w:rFonts w:ascii="Arial" w:eastAsia="Times New Roman" w:hAnsi="Arial" w:cs="Arial"/>
            <w:sz w:val="24"/>
            <w:szCs w:val="24"/>
            <w:lang w:eastAsia="sl-SI"/>
          </w:rPr>
          <w:t>https://www.brezice.si/sl/videoposnetki/2026061721334499/</w:t>
        </w:r>
      </w:hyperlink>
      <w:r w:rsidR="00343689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 </w:t>
      </w:r>
    </w:p>
    <w:p w14:paraId="02161D22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5685534" w14:textId="7CCAD5CD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Galerija: </w:t>
      </w:r>
      <w:r w:rsidR="005C3AD5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3. 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Odprtje klubske razstave Morje, sonce, voda</w:t>
      </w:r>
    </w:p>
    <w:p w14:paraId="2E997A0B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0EBD3C8" w14:textId="77777777" w:rsidR="006153F8" w:rsidRPr="0056347D" w:rsidRDefault="006153F8" w:rsidP="006153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>2. Stane Ilc: Opazovanje in fotografski ogled nočnega zvezdnatega neba</w:t>
      </w:r>
    </w:p>
    <w:p w14:paraId="02288D0E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8B80D0D" w14:textId="08C79078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Organizacija opazovanja in fotografiranja nočnega neba (astrofotografija) je bila odlična popestritev za Foto ex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. Za izvedbo in pojasnitev opazovanja in fotografiranja je poskrbel naš član Stane Ilc. Izbral je dobro lokacijo na obali počitniškega naselja Bučanje, brez svetlobnega onesnaženja in z odprtim </w:t>
      </w:r>
      <w:r w:rsidR="00F31F8A">
        <w:rPr>
          <w:rFonts w:ascii="Arial" w:eastAsia="Times New Roman" w:hAnsi="Arial" w:cs="Arial"/>
          <w:sz w:val="24"/>
          <w:szCs w:val="24"/>
          <w:lang w:eastAsia="sl-SI"/>
        </w:rPr>
        <w:t>obzorjem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>. Uporabil je svojo fotografsko opremo</w:t>
      </w:r>
      <w:r w:rsidR="00DB62F4">
        <w:rPr>
          <w:rFonts w:ascii="Arial" w:eastAsia="Times New Roman" w:hAnsi="Arial" w:cs="Arial"/>
          <w:sz w:val="24"/>
          <w:szCs w:val="24"/>
          <w:lang w:eastAsia="sl-SI"/>
        </w:rPr>
        <w:t>:</w:t>
      </w:r>
      <w:r w:rsidR="00DB62F4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digitalni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zrcalnorefleksni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fotoaparat, stojalo, svetlobno močan objektiv in daljinski sprožilec. Opazovali in fotografirali so v določenih časovnih intervalih po polnoči</w:t>
      </w:r>
      <w:r w:rsidR="00EE28B6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globoko v noč. </w:t>
      </w:r>
      <w:r w:rsidR="00040D55">
        <w:rPr>
          <w:rFonts w:ascii="Arial" w:eastAsia="Times New Roman" w:hAnsi="Arial" w:cs="Arial"/>
          <w:sz w:val="24"/>
          <w:szCs w:val="24"/>
          <w:lang w:eastAsia="sl-SI"/>
        </w:rPr>
        <w:t>Z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40D55" w:rsidRPr="006153F8">
        <w:rPr>
          <w:rFonts w:ascii="Arial" w:eastAsia="Times New Roman" w:hAnsi="Arial" w:cs="Arial"/>
          <w:sz w:val="24"/>
          <w:szCs w:val="24"/>
          <w:lang w:eastAsia="sl-SI"/>
        </w:rPr>
        <w:t>ročn</w:t>
      </w:r>
      <w:r w:rsidR="00040D55">
        <w:rPr>
          <w:rFonts w:ascii="Arial" w:eastAsia="Times New Roman" w:hAnsi="Arial" w:cs="Arial"/>
          <w:sz w:val="24"/>
          <w:szCs w:val="24"/>
          <w:lang w:eastAsia="sl-SI"/>
        </w:rPr>
        <w:t>im</w:t>
      </w:r>
      <w:r w:rsidR="00040D55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ostrenj</w:t>
      </w:r>
      <w:r w:rsidR="00040D55">
        <w:rPr>
          <w:rFonts w:ascii="Arial" w:eastAsia="Times New Roman" w:hAnsi="Arial" w:cs="Arial"/>
          <w:sz w:val="24"/>
          <w:szCs w:val="24"/>
          <w:lang w:eastAsia="sl-SI"/>
        </w:rPr>
        <w:t>em</w:t>
      </w:r>
      <w:r w:rsidR="00040D55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in </w:t>
      </w:r>
      <w:r w:rsidR="00040D55">
        <w:rPr>
          <w:rFonts w:ascii="Arial" w:eastAsia="Times New Roman" w:hAnsi="Arial" w:cs="Arial"/>
          <w:sz w:val="24"/>
          <w:szCs w:val="24"/>
          <w:lang w:eastAsia="sl-SI"/>
        </w:rPr>
        <w:t xml:space="preserve">uporabo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daljših časov osvetlitve so fotografirali Rimsko cesto. Nastavili so </w:t>
      </w:r>
      <w:r w:rsidR="00040D55">
        <w:rPr>
          <w:rFonts w:ascii="Arial" w:eastAsia="Times New Roman" w:hAnsi="Arial" w:cs="Arial"/>
          <w:sz w:val="24"/>
          <w:szCs w:val="24"/>
          <w:lang w:eastAsia="sl-SI"/>
        </w:rPr>
        <w:t xml:space="preserve">dovolj majhno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hitrost zaklopa, da </w:t>
      </w:r>
      <w:r w:rsidR="00062161">
        <w:rPr>
          <w:rFonts w:ascii="Arial" w:eastAsia="Times New Roman" w:hAnsi="Arial" w:cs="Arial"/>
          <w:sz w:val="24"/>
          <w:szCs w:val="24"/>
          <w:lang w:eastAsia="sl-SI"/>
        </w:rPr>
        <w:t xml:space="preserve">se je </w:t>
      </w:r>
      <w:r w:rsidR="00062161" w:rsidRPr="006153F8">
        <w:rPr>
          <w:rFonts w:ascii="Arial" w:eastAsia="Times New Roman" w:hAnsi="Arial" w:cs="Arial"/>
          <w:sz w:val="24"/>
          <w:szCs w:val="24"/>
          <w:lang w:eastAsia="sl-SI"/>
        </w:rPr>
        <w:t>za</w:t>
      </w:r>
      <w:r w:rsidR="00062161">
        <w:rPr>
          <w:rFonts w:ascii="Arial" w:eastAsia="Times New Roman" w:hAnsi="Arial" w:cs="Arial"/>
          <w:sz w:val="24"/>
          <w:szCs w:val="24"/>
          <w:lang w:eastAsia="sl-SI"/>
        </w:rPr>
        <w:t>jel</w:t>
      </w:r>
      <w:r w:rsidR="00062161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izbrani del zvezdnatega neba, vendar ne tako </w:t>
      </w:r>
      <w:r w:rsidR="00062161">
        <w:rPr>
          <w:rFonts w:ascii="Arial" w:eastAsia="Times New Roman" w:hAnsi="Arial" w:cs="Arial"/>
          <w:sz w:val="24"/>
          <w:szCs w:val="24"/>
          <w:lang w:eastAsia="sl-SI"/>
        </w:rPr>
        <w:t>majhn</w:t>
      </w:r>
      <w:r w:rsidR="00B86AFA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>, da bi bile zvezde videti kot sledi svetlobnih črtic. Spoznali so, da fotografiranje nočnega neba ni preprosto, in sklenili, da bodo tečaj nadaljevali jeseni v domačem kraju.</w:t>
      </w:r>
    </w:p>
    <w:p w14:paraId="77D9AA0D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45DAF01" w14:textId="63BA87BE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Galerija: </w:t>
      </w:r>
      <w:r w:rsidR="005C3AD5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4. 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Fotografski </w:t>
      </w:r>
      <w:r w:rsidR="00181D86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pogled na 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zvezdnat</w:t>
      </w:r>
      <w:r w:rsidR="00181D86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o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neb</w:t>
      </w:r>
      <w:r w:rsidR="00181D86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o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s klasičnim dokumentiranjem in umetniškim pristopom</w:t>
      </w:r>
    </w:p>
    <w:p w14:paraId="490FA3FC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812E6AA" w14:textId="05F662F6" w:rsidR="006153F8" w:rsidRPr="0056347D" w:rsidRDefault="006153F8" w:rsidP="006153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3. </w:t>
      </w:r>
      <w:proofErr w:type="spellStart"/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>Creski</w:t>
      </w:r>
      <w:proofErr w:type="spellEnd"/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proofErr w:type="spellStart"/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>kaić</w:t>
      </w:r>
      <w:proofErr w:type="spellEnd"/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– dnevi creške pomorske dediščine in tradicije</w:t>
      </w:r>
    </w:p>
    <w:p w14:paraId="08280C16" w14:textId="77777777" w:rsidR="006153F8" w:rsidRP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AD3EAC0" w14:textId="12083169" w:rsidR="006153F8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Vsako poletje v začetku junija pristaniško mesto Cres na otoku Cresu zaživi v času Creškega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kaića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–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dnevov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creške pomorske dediščine in tradicije. To </w:t>
      </w:r>
      <w:r w:rsidR="00155BBA">
        <w:rPr>
          <w:rFonts w:ascii="Arial" w:eastAsia="Times New Roman" w:hAnsi="Arial" w:cs="Arial"/>
          <w:sz w:val="24"/>
          <w:szCs w:val="24"/>
          <w:lang w:eastAsia="sl-SI"/>
        </w:rPr>
        <w:t>je</w:t>
      </w:r>
      <w:r w:rsidR="00155BBA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raznovrstn</w:t>
      </w:r>
      <w:r w:rsidR="00155BBA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155BBA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sedemdnevn</w:t>
      </w:r>
      <w:r w:rsidR="00155BBA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155BBA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priredit</w:t>
      </w:r>
      <w:r w:rsidR="00155BBA">
        <w:rPr>
          <w:rFonts w:ascii="Arial" w:eastAsia="Times New Roman" w:hAnsi="Arial" w:cs="Arial"/>
          <w:sz w:val="24"/>
          <w:szCs w:val="24"/>
          <w:lang w:eastAsia="sl-SI"/>
        </w:rPr>
        <w:t>ev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, ki slavi trajno vez otoka z morjem in </w:t>
      </w:r>
      <w:r w:rsidR="00A454E5">
        <w:rPr>
          <w:rFonts w:ascii="Arial" w:eastAsia="Times New Roman" w:hAnsi="Arial" w:cs="Arial"/>
          <w:sz w:val="24"/>
          <w:szCs w:val="24"/>
          <w:lang w:eastAsia="sl-SI"/>
        </w:rPr>
        <w:t>je</w:t>
      </w:r>
      <w:r w:rsidR="00A454E5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poimenovan</w:t>
      </w:r>
      <w:r w:rsidR="00A454E5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A454E5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po tradicionalnem creškem ribiškem čolnu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kaiću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.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Creski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proofErr w:type="spellStart"/>
      <w:r w:rsidRPr="006153F8">
        <w:rPr>
          <w:rFonts w:ascii="Arial" w:eastAsia="Times New Roman" w:hAnsi="Arial" w:cs="Arial"/>
          <w:sz w:val="24"/>
          <w:szCs w:val="24"/>
          <w:lang w:eastAsia="sl-SI"/>
        </w:rPr>
        <w:t>kaić</w:t>
      </w:r>
      <w:proofErr w:type="spellEnd"/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je večni opomnik, da identiteta otoka ni bila zgrajena le na njegovi pokrajini, temveč na morju in ljudeh. </w:t>
      </w:r>
      <w:r w:rsidR="00181D86">
        <w:rPr>
          <w:rFonts w:ascii="Arial" w:eastAsia="Times New Roman" w:hAnsi="Arial" w:cs="Arial"/>
          <w:sz w:val="24"/>
          <w:szCs w:val="24"/>
          <w:lang w:eastAsia="sl-SI"/>
        </w:rPr>
        <w:t>U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>deležili</w:t>
      </w:r>
      <w:r w:rsidR="00181D86">
        <w:rPr>
          <w:rFonts w:ascii="Arial" w:eastAsia="Times New Roman" w:hAnsi="Arial" w:cs="Arial"/>
          <w:sz w:val="24"/>
          <w:szCs w:val="24"/>
          <w:lang w:eastAsia="sl-SI"/>
        </w:rPr>
        <w:t xml:space="preserve"> smo se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osrednjega dogodka prireditve – regate tradicionalnih lesenih čolnov, ki se je po sončnem zahodu </w:t>
      </w:r>
      <w:r w:rsidR="00181D86">
        <w:rPr>
          <w:rFonts w:ascii="Arial" w:eastAsia="Times New Roman" w:hAnsi="Arial" w:cs="Arial"/>
          <w:sz w:val="24"/>
          <w:szCs w:val="24"/>
          <w:lang w:eastAsia="sl-SI"/>
        </w:rPr>
        <w:t>končala</w:t>
      </w:r>
      <w:r w:rsidR="00181D86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z </w:t>
      </w:r>
      <w:r w:rsidR="00585715">
        <w:rPr>
          <w:rFonts w:ascii="Arial" w:eastAsia="Times New Roman" w:hAnsi="Arial" w:cs="Arial"/>
          <w:sz w:val="24"/>
          <w:szCs w:val="24"/>
          <w:lang w:eastAsia="sl-SI"/>
        </w:rPr>
        <w:t>I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>gro svetlobe in jader</w:t>
      </w:r>
      <w:r w:rsidR="00C2284A">
        <w:rPr>
          <w:rFonts w:ascii="Arial" w:eastAsia="Times New Roman" w:hAnsi="Arial" w:cs="Arial"/>
          <w:sz w:val="24"/>
          <w:szCs w:val="24"/>
          <w:lang w:eastAsia="sl-SI"/>
        </w:rPr>
        <w:t>,</w:t>
      </w:r>
      <w:r w:rsidR="00181D86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6153F8">
        <w:rPr>
          <w:rFonts w:ascii="Arial" w:eastAsia="Times New Roman" w:hAnsi="Arial" w:cs="Arial"/>
          <w:sz w:val="24"/>
          <w:szCs w:val="24"/>
          <w:lang w:eastAsia="sl-SI"/>
        </w:rPr>
        <w:t>nočno parado jadrnic skozi pristanišče.</w:t>
      </w:r>
      <w:r w:rsidR="00343689" w:rsidRPr="006153F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62F03DF5" w14:textId="77777777" w:rsidR="00343689" w:rsidRPr="006153F8" w:rsidRDefault="00343689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2EF44BF" w14:textId="2E99138C" w:rsidR="0085314C" w:rsidRDefault="006153F8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Galerija: </w:t>
      </w:r>
      <w:r w:rsidR="005C3AD5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5. 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Fotografski utrinki z </w:t>
      </w:r>
      <w:r w:rsidR="00181D86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dogodka </w:t>
      </w:r>
      <w:proofErr w:type="spellStart"/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Creski</w:t>
      </w:r>
      <w:proofErr w:type="spellEnd"/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</w:t>
      </w:r>
      <w:proofErr w:type="spellStart"/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kaić</w:t>
      </w:r>
      <w:proofErr w:type="spellEnd"/>
    </w:p>
    <w:p w14:paraId="69690189" w14:textId="77777777" w:rsidR="00343689" w:rsidRPr="0085314C" w:rsidRDefault="00343689" w:rsidP="006153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022BDB8" w14:textId="77777777" w:rsidR="0085314C" w:rsidRDefault="0085314C" w:rsidP="0085314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DC39421" w14:textId="77777777" w:rsidR="00DB7918" w:rsidRPr="009A3408" w:rsidRDefault="00DB7918" w:rsidP="00DB7918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7CB0C92" w14:textId="3E7D3D9A" w:rsidR="009A3408" w:rsidRPr="00732683" w:rsidRDefault="009A3408" w:rsidP="00732683">
      <w:pPr>
        <w:pStyle w:val="Odstavekseznam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732683">
        <w:rPr>
          <w:rFonts w:ascii="Arial" w:eastAsia="Times New Roman" w:hAnsi="Arial" w:cs="Arial"/>
          <w:b/>
          <w:bCs/>
          <w:iCs/>
          <w:sz w:val="24"/>
          <w:szCs w:val="24"/>
          <w:lang w:eastAsia="sl-SI"/>
        </w:rPr>
        <w:t xml:space="preserve">Branko Benčin: </w:t>
      </w:r>
      <w:r w:rsidR="00DB641E" w:rsidRPr="00732683">
        <w:rPr>
          <w:rFonts w:ascii="Arial" w:eastAsia="Times New Roman" w:hAnsi="Arial" w:cs="Arial"/>
          <w:b/>
          <w:bCs/>
          <w:iCs/>
          <w:sz w:val="24"/>
          <w:szCs w:val="24"/>
          <w:lang w:eastAsia="sl-SI"/>
        </w:rPr>
        <w:t>Delavnica studijske fotografije</w:t>
      </w:r>
      <w:r w:rsidRPr="00732683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: </w:t>
      </w:r>
      <w:r w:rsidR="00DB641E" w:rsidRPr="00732683">
        <w:rPr>
          <w:rFonts w:ascii="Arial" w:eastAsia="Times New Roman" w:hAnsi="Arial" w:cs="Arial"/>
          <w:b/>
          <w:bCs/>
          <w:iCs/>
          <w:sz w:val="24"/>
          <w:szCs w:val="24"/>
          <w:lang w:eastAsia="sl-SI"/>
        </w:rPr>
        <w:t xml:space="preserve">predstavitev </w:t>
      </w:r>
      <w:r w:rsidR="00CA2273">
        <w:rPr>
          <w:rFonts w:ascii="Arial" w:eastAsia="Times New Roman" w:hAnsi="Arial" w:cs="Arial"/>
          <w:b/>
          <w:bCs/>
          <w:iCs/>
          <w:sz w:val="24"/>
          <w:szCs w:val="24"/>
          <w:lang w:eastAsia="sl-SI"/>
        </w:rPr>
        <w:t xml:space="preserve">in </w:t>
      </w:r>
      <w:r w:rsidR="00181D86">
        <w:rPr>
          <w:rFonts w:ascii="Arial" w:eastAsia="Times New Roman" w:hAnsi="Arial" w:cs="Arial"/>
          <w:b/>
          <w:bCs/>
          <w:iCs/>
          <w:sz w:val="24"/>
          <w:szCs w:val="24"/>
          <w:lang w:eastAsia="sl-SI"/>
        </w:rPr>
        <w:t xml:space="preserve">preizkus </w:t>
      </w:r>
      <w:r w:rsidR="00DB641E" w:rsidRPr="00732683">
        <w:rPr>
          <w:rFonts w:ascii="Arial" w:eastAsia="Times New Roman" w:hAnsi="Arial" w:cs="Arial"/>
          <w:b/>
          <w:bCs/>
          <w:iCs/>
          <w:sz w:val="24"/>
          <w:szCs w:val="24"/>
          <w:lang w:eastAsia="sl-SI"/>
        </w:rPr>
        <w:t>nove klubske opreme</w:t>
      </w:r>
      <w:r w:rsidR="00DB641E" w:rsidRPr="00732683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="00181D86">
        <w:rPr>
          <w:rFonts w:ascii="Arial" w:eastAsia="Times New Roman" w:hAnsi="Arial" w:cs="Arial"/>
          <w:b/>
          <w:sz w:val="24"/>
          <w:szCs w:val="24"/>
          <w:lang w:eastAsia="sl-SI"/>
        </w:rPr>
        <w:t>ter</w:t>
      </w:r>
      <w:r w:rsidR="00181D86" w:rsidRPr="00732683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5. </w:t>
      </w:r>
      <w:r w:rsidRPr="00732683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delavnica studijskega portretiranja </w:t>
      </w:r>
    </w:p>
    <w:p w14:paraId="5632641F" w14:textId="77777777" w:rsidR="009A3408" w:rsidRDefault="009A3408" w:rsidP="009A3408">
      <w:pPr>
        <w:pStyle w:val="Odstavekseznama"/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BD823B9" w14:textId="5BF3F157" w:rsidR="009A3408" w:rsidRDefault="00EB18FB" w:rsidP="00622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Najprej je Branko Benčin predstavil prednosti studijskega fotografiranja in načine uporabe studijskih bliskavic. Temu je sledila predstavitev različnih vrst osvetlitve pri studijskem portretiranju in področ</w:t>
      </w:r>
      <w:r w:rsidR="00004C64">
        <w:rPr>
          <w:rFonts w:ascii="Arial" w:eastAsia="Times New Roman" w:hAnsi="Arial" w:cs="Arial"/>
          <w:sz w:val="24"/>
          <w:szCs w:val="24"/>
          <w:lang w:eastAsia="sl-SI"/>
        </w:rPr>
        <w:t>ij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04C64">
        <w:rPr>
          <w:rFonts w:ascii="Arial" w:eastAsia="Times New Roman" w:hAnsi="Arial" w:cs="Arial"/>
          <w:sz w:val="24"/>
          <w:szCs w:val="24"/>
          <w:lang w:eastAsia="sl-SI"/>
        </w:rPr>
        <w:t xml:space="preserve">njihove </w:t>
      </w:r>
      <w:r>
        <w:rPr>
          <w:rFonts w:ascii="Arial" w:eastAsia="Times New Roman" w:hAnsi="Arial" w:cs="Arial"/>
          <w:sz w:val="24"/>
          <w:szCs w:val="24"/>
          <w:lang w:eastAsia="sl-SI"/>
        </w:rPr>
        <w:t>uporabe. Nato smo i</w:t>
      </w:r>
      <w:r w:rsidR="00DB641E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meli priložnost </w:t>
      </w:r>
      <w:r w:rsidR="003E1799">
        <w:rPr>
          <w:rFonts w:ascii="Arial" w:eastAsia="Times New Roman" w:hAnsi="Arial" w:cs="Arial"/>
          <w:sz w:val="24"/>
          <w:szCs w:val="24"/>
          <w:lang w:eastAsia="sl-SI"/>
        </w:rPr>
        <w:t xml:space="preserve">spoznati in </w:t>
      </w:r>
      <w:r w:rsidR="00004C64">
        <w:rPr>
          <w:rFonts w:ascii="Arial" w:eastAsia="Times New Roman" w:hAnsi="Arial" w:cs="Arial"/>
          <w:sz w:val="24"/>
          <w:szCs w:val="24"/>
          <w:lang w:eastAsia="sl-SI"/>
        </w:rPr>
        <w:t>preizkusiti</w:t>
      </w:r>
      <w:r w:rsidR="00004C64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B641E" w:rsidRPr="00984B08">
        <w:rPr>
          <w:rFonts w:ascii="Arial" w:eastAsia="Times New Roman" w:hAnsi="Arial" w:cs="Arial"/>
          <w:sz w:val="24"/>
          <w:szCs w:val="24"/>
          <w:lang w:eastAsia="sl-SI"/>
        </w:rPr>
        <w:t>najnovejšo</w:t>
      </w:r>
      <w:r w:rsidR="00DB7918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 klubsko pridobitev, </w:t>
      </w:r>
      <w:r w:rsidR="00DB641E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razsvetljavo za studijsko </w:t>
      </w:r>
      <w:r w:rsidR="00DB7918" w:rsidRPr="00984B08">
        <w:rPr>
          <w:rFonts w:ascii="Arial" w:eastAsia="Times New Roman" w:hAnsi="Arial" w:cs="Arial"/>
          <w:sz w:val="24"/>
          <w:szCs w:val="24"/>
          <w:lang w:eastAsia="sl-SI"/>
        </w:rPr>
        <w:t>fotografiranje</w:t>
      </w:r>
      <w:r w:rsidR="003E1799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CF4723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065496">
        <w:rPr>
          <w:rFonts w:ascii="Arial" w:eastAsia="Times New Roman" w:hAnsi="Arial" w:cs="Arial"/>
          <w:sz w:val="24"/>
          <w:szCs w:val="24"/>
          <w:lang w:eastAsia="sl-SI"/>
        </w:rPr>
        <w:t xml:space="preserve">Nabavili smo namreč dve baterijski studijski bliskavici </w:t>
      </w:r>
      <w:r w:rsidR="00004C64">
        <w:rPr>
          <w:rFonts w:ascii="Arial" w:eastAsia="Times New Roman" w:hAnsi="Arial" w:cs="Arial"/>
          <w:sz w:val="24"/>
          <w:szCs w:val="24"/>
          <w:lang w:eastAsia="sl-SI"/>
        </w:rPr>
        <w:t xml:space="preserve">znamke </w:t>
      </w:r>
      <w:proofErr w:type="spellStart"/>
      <w:r w:rsidR="00065496">
        <w:rPr>
          <w:rFonts w:ascii="Arial" w:eastAsia="Times New Roman" w:hAnsi="Arial" w:cs="Arial"/>
          <w:sz w:val="24"/>
          <w:szCs w:val="24"/>
          <w:lang w:eastAsia="sl-SI"/>
        </w:rPr>
        <w:t>Godox</w:t>
      </w:r>
      <w:proofErr w:type="spellEnd"/>
      <w:r w:rsidR="00065496">
        <w:rPr>
          <w:rFonts w:ascii="Arial" w:eastAsia="Times New Roman" w:hAnsi="Arial" w:cs="Arial"/>
          <w:sz w:val="24"/>
          <w:szCs w:val="24"/>
          <w:lang w:eastAsia="sl-SI"/>
        </w:rPr>
        <w:t xml:space="preserve"> s pripadajočo opremo. </w:t>
      </w:r>
      <w:r w:rsidR="003E1799">
        <w:rPr>
          <w:rFonts w:ascii="Arial" w:eastAsia="Times New Roman" w:hAnsi="Arial" w:cs="Arial"/>
          <w:sz w:val="24"/>
          <w:szCs w:val="24"/>
          <w:lang w:eastAsia="sl-SI"/>
        </w:rPr>
        <w:t>Naučili smo</w:t>
      </w:r>
      <w:r w:rsidR="003E1799" w:rsidRPr="003E1799">
        <w:rPr>
          <w:rFonts w:ascii="Arial" w:eastAsia="Times New Roman" w:hAnsi="Arial" w:cs="Arial"/>
          <w:sz w:val="24"/>
          <w:szCs w:val="24"/>
          <w:lang w:eastAsia="sl-SI"/>
        </w:rPr>
        <w:t xml:space="preserve"> se uporabljati studijske luči, stojala in</w:t>
      </w:r>
      <w:r w:rsidR="004C6199">
        <w:rPr>
          <w:rFonts w:ascii="Arial" w:eastAsia="Times New Roman" w:hAnsi="Arial" w:cs="Arial"/>
          <w:sz w:val="24"/>
          <w:szCs w:val="24"/>
          <w:lang w:eastAsia="sl-SI"/>
        </w:rPr>
        <w:t xml:space="preserve"> mehčalce svetlobe </w:t>
      </w:r>
      <w:r w:rsidR="00004C64">
        <w:rPr>
          <w:rFonts w:ascii="Arial" w:eastAsia="Times New Roman" w:hAnsi="Arial" w:cs="Arial"/>
          <w:sz w:val="24"/>
          <w:szCs w:val="24"/>
          <w:lang w:eastAsia="sl-SI"/>
        </w:rPr>
        <w:t>ter</w:t>
      </w:r>
      <w:r w:rsidR="00004C64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CF4723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spoznali </w:t>
      </w:r>
      <w:r w:rsidR="00411D79" w:rsidRPr="00984B08">
        <w:rPr>
          <w:rFonts w:ascii="Arial" w:eastAsia="Times New Roman" w:hAnsi="Arial" w:cs="Arial"/>
          <w:sz w:val="24"/>
          <w:szCs w:val="24"/>
          <w:lang w:eastAsia="sl-SI"/>
        </w:rPr>
        <w:t>osnov</w:t>
      </w:r>
      <w:r w:rsidR="003F55A8">
        <w:rPr>
          <w:rFonts w:ascii="Arial" w:eastAsia="Times New Roman" w:hAnsi="Arial" w:cs="Arial"/>
          <w:sz w:val="24"/>
          <w:szCs w:val="24"/>
          <w:lang w:eastAsia="sl-SI"/>
        </w:rPr>
        <w:t>e</w:t>
      </w:r>
      <w:r w:rsidR="00411D79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 po</w:t>
      </w:r>
      <w:r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="00411D79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tavitve in delovanja bliskavic ter </w:t>
      </w:r>
      <w:r w:rsidR="00793179" w:rsidRPr="00984B08">
        <w:rPr>
          <w:rFonts w:ascii="Arial" w:eastAsia="Times New Roman" w:hAnsi="Arial" w:cs="Arial"/>
          <w:sz w:val="24"/>
          <w:szCs w:val="24"/>
          <w:lang w:eastAsia="sl-SI"/>
        </w:rPr>
        <w:t>oblikovanj</w:t>
      </w:r>
      <w:r w:rsidR="00793179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="00793179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CF4723" w:rsidRPr="00984B08">
        <w:rPr>
          <w:rFonts w:ascii="Arial" w:eastAsia="Times New Roman" w:hAnsi="Arial" w:cs="Arial"/>
          <w:sz w:val="24"/>
          <w:szCs w:val="24"/>
          <w:lang w:eastAsia="sl-SI"/>
        </w:rPr>
        <w:t xml:space="preserve">svetlobe. </w:t>
      </w:r>
      <w:r w:rsidR="00DB641E" w:rsidRPr="00984B08">
        <w:rPr>
          <w:rFonts w:ascii="Arial" w:eastAsia="Times New Roman" w:hAnsi="Arial" w:cs="Arial"/>
          <w:sz w:val="24"/>
          <w:szCs w:val="24"/>
          <w:lang w:eastAsia="sl-SI"/>
        </w:rPr>
        <w:t>Ob navdihujočem in zanimivem predavanju Branka Benčina je bilo preizkušanje v portretni fotografiji izjemno zabavno, saj preprosto nismo mogli nehati pritiskati na sprožilec</w:t>
      </w:r>
      <w:r w:rsidR="00732683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5CB8D63B" w14:textId="77777777" w:rsidR="00732683" w:rsidRDefault="00732683" w:rsidP="00622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73D0387" w14:textId="690250AD" w:rsidR="00732683" w:rsidRPr="00CD407F" w:rsidRDefault="00732683" w:rsidP="00622E56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sl-SI"/>
        </w:rPr>
      </w:pP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Galerija:</w:t>
      </w:r>
      <w:r w:rsidR="003B3C6B" w:rsidRPr="00CD407F">
        <w:rPr>
          <w:highlight w:val="yellow"/>
        </w:rPr>
        <w:t xml:space="preserve"> 6. </w:t>
      </w:r>
      <w:r w:rsidR="003B3C6B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Predstavitev in </w:t>
      </w:r>
      <w:r w:rsidR="00793179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preizkus </w:t>
      </w:r>
      <w:r w:rsidR="003B3C6B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nove klubske opreme</w:t>
      </w:r>
    </w:p>
    <w:p w14:paraId="4125BC2C" w14:textId="42828EDE" w:rsidR="003B3C6B" w:rsidRDefault="003B3C6B" w:rsidP="00622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              7. Delavnica studijskega portretiranja</w:t>
      </w:r>
    </w:p>
    <w:p w14:paraId="7223BF32" w14:textId="77777777" w:rsidR="00585715" w:rsidRDefault="00585715" w:rsidP="00622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E6284AA" w14:textId="77777777" w:rsidR="00732683" w:rsidRDefault="00732683" w:rsidP="00622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52AC12B" w14:textId="477E9172" w:rsidR="00732683" w:rsidRPr="0056347D" w:rsidRDefault="0056347D" w:rsidP="0056347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      6. </w:t>
      </w:r>
      <w:proofErr w:type="spellStart"/>
      <w:r w:rsidR="00732683"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>Hrvo</w:t>
      </w:r>
      <w:r w:rsidR="00CA2273">
        <w:rPr>
          <w:rFonts w:ascii="Arial" w:eastAsia="Times New Roman" w:hAnsi="Arial" w:cs="Arial"/>
          <w:b/>
          <w:sz w:val="24"/>
          <w:szCs w:val="24"/>
          <w:lang w:eastAsia="sl-SI"/>
        </w:rPr>
        <w:t>je</w:t>
      </w:r>
      <w:proofErr w:type="spellEnd"/>
      <w:r w:rsidR="00793179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="00CA2273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Teo </w:t>
      </w:r>
      <w:proofErr w:type="spellStart"/>
      <w:r w:rsidR="00CA2273">
        <w:rPr>
          <w:rFonts w:ascii="Arial" w:eastAsia="Times New Roman" w:hAnsi="Arial" w:cs="Arial"/>
          <w:b/>
          <w:sz w:val="24"/>
          <w:szCs w:val="24"/>
          <w:lang w:eastAsia="sl-SI"/>
        </w:rPr>
        <w:t>Oršanič</w:t>
      </w:r>
      <w:proofErr w:type="spellEnd"/>
      <w:r w:rsidR="00CA2273">
        <w:rPr>
          <w:rFonts w:ascii="Arial" w:eastAsia="Times New Roman" w:hAnsi="Arial" w:cs="Arial"/>
          <w:b/>
          <w:sz w:val="24"/>
          <w:szCs w:val="24"/>
          <w:lang w:eastAsia="sl-SI"/>
        </w:rPr>
        <w:t>: Počasna sinhronizacija bliskavice</w:t>
      </w:r>
      <w:r w:rsidR="00732683"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i</w:t>
      </w:r>
      <w:r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>n</w:t>
      </w:r>
      <w:r w:rsidR="00732683"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proofErr w:type="spellStart"/>
      <w:r w:rsidR="00732683"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>dosvetljev</w:t>
      </w:r>
      <w:r w:rsidR="00CA2273">
        <w:rPr>
          <w:rFonts w:ascii="Arial" w:eastAsia="Times New Roman" w:hAnsi="Arial" w:cs="Arial"/>
          <w:b/>
          <w:sz w:val="24"/>
          <w:szCs w:val="24"/>
          <w:lang w:eastAsia="sl-SI"/>
        </w:rPr>
        <w:t>anje</w:t>
      </w:r>
      <w:proofErr w:type="spellEnd"/>
      <w:r w:rsidR="00CA2273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motiva</w:t>
      </w:r>
      <w:r w:rsidR="00732683" w:rsidRPr="0056347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. </w:t>
      </w:r>
    </w:p>
    <w:p w14:paraId="4E421494" w14:textId="77777777" w:rsidR="00732683" w:rsidRPr="00732683" w:rsidRDefault="00732683" w:rsidP="00732683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978B78E" w14:textId="631D65C1" w:rsidR="00732683" w:rsidRDefault="00732683" w:rsidP="007326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To je inovativna</w:t>
      </w:r>
      <w:r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ustvarjalna tehnika, znana pod fotografskim izrazom počasna sinhronizacija bliskavice (v angleščini</w:t>
      </w:r>
      <w:r w:rsidR="007B672A">
        <w:rPr>
          <w:rFonts w:ascii="Arial" w:eastAsia="Times New Roman" w:hAnsi="Arial" w:cs="Arial"/>
          <w:sz w:val="24"/>
          <w:szCs w:val="24"/>
          <w:lang w:eastAsia="sl-SI"/>
        </w:rPr>
        <w:t>:</w:t>
      </w:r>
      <w:r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proofErr w:type="spellStart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slow</w:t>
      </w:r>
      <w:proofErr w:type="spellEnd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proofErr w:type="spellStart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sync</w:t>
      </w:r>
      <w:proofErr w:type="spellEnd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proofErr w:type="spellStart"/>
      <w:r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flash</w:t>
      </w:r>
      <w:proofErr w:type="spellEnd"/>
      <w:r>
        <w:rPr>
          <w:rFonts w:ascii="Arial" w:eastAsia="Times New Roman" w:hAnsi="Arial" w:cs="Arial"/>
          <w:sz w:val="24"/>
          <w:szCs w:val="24"/>
          <w:lang w:eastAsia="sl-SI"/>
        </w:rPr>
        <w:t xml:space="preserve">). </w:t>
      </w:r>
      <w:r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Gre za </w:t>
      </w:r>
      <w:proofErr w:type="spellStart"/>
      <w:r w:rsidR="007B672A" w:rsidRPr="00732683">
        <w:rPr>
          <w:rFonts w:ascii="Arial" w:eastAsia="Times New Roman" w:hAnsi="Arial" w:cs="Arial"/>
          <w:sz w:val="24"/>
          <w:szCs w:val="24"/>
          <w:lang w:eastAsia="sl-SI"/>
        </w:rPr>
        <w:t>dosvetljevanj</w:t>
      </w:r>
      <w:r w:rsidR="007B672A">
        <w:rPr>
          <w:rFonts w:ascii="Arial" w:eastAsia="Times New Roman" w:hAnsi="Arial" w:cs="Arial"/>
          <w:sz w:val="24"/>
          <w:szCs w:val="24"/>
          <w:lang w:eastAsia="sl-SI"/>
        </w:rPr>
        <w:t>e</w:t>
      </w:r>
      <w:proofErr w:type="spellEnd"/>
      <w:r w:rsidR="007B672A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B672A">
        <w:rPr>
          <w:rFonts w:ascii="Arial" w:eastAsia="Times New Roman" w:hAnsi="Arial" w:cs="Arial"/>
          <w:sz w:val="24"/>
          <w:szCs w:val="24"/>
          <w:lang w:eastAsia="sl-SI"/>
        </w:rPr>
        <w:t>z uporabo</w:t>
      </w:r>
      <w:r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bliska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vic v pogojih določene </w:t>
      </w:r>
      <w:r w:rsidRPr="00732683">
        <w:rPr>
          <w:rFonts w:ascii="Arial" w:eastAsia="Times New Roman" w:hAnsi="Arial" w:cs="Arial"/>
          <w:sz w:val="24"/>
          <w:szCs w:val="24"/>
          <w:lang w:eastAsia="sl-SI"/>
        </w:rPr>
        <w:t>ambientalne svetlobe</w:t>
      </w:r>
      <w:r w:rsidR="00156A77">
        <w:rPr>
          <w:rFonts w:ascii="Arial" w:eastAsia="Times New Roman" w:hAnsi="Arial" w:cs="Arial"/>
          <w:sz w:val="24"/>
          <w:szCs w:val="24"/>
          <w:lang w:eastAsia="sl-SI"/>
        </w:rPr>
        <w:t>, v katerih</w:t>
      </w:r>
      <w:r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se svetlost motiva (osvetljenega z bliskavico) in svetlost ozadja (naravna svetloba) naravno zlijeta.</w:t>
      </w:r>
    </w:p>
    <w:p w14:paraId="248856A9" w14:textId="415BF135" w:rsidR="00732683" w:rsidRDefault="0052153D" w:rsidP="007326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sl-SI"/>
        </w:rPr>
        <w:t>Hrvoje</w:t>
      </w:r>
      <w:proofErr w:type="spellEnd"/>
      <w:r>
        <w:rPr>
          <w:rFonts w:ascii="Arial" w:eastAsia="Times New Roman" w:hAnsi="Arial" w:cs="Arial"/>
          <w:sz w:val="24"/>
          <w:szCs w:val="24"/>
          <w:lang w:eastAsia="sl-SI"/>
        </w:rPr>
        <w:t xml:space="preserve"> je pri fotografiranju uporabil nastavit</w:t>
      </w:r>
      <w:r w:rsidR="00530CAB">
        <w:rPr>
          <w:rFonts w:ascii="Arial" w:eastAsia="Times New Roman" w:hAnsi="Arial" w:cs="Arial"/>
          <w:sz w:val="24"/>
          <w:szCs w:val="24"/>
          <w:lang w:eastAsia="sl-SI"/>
        </w:rPr>
        <w:t>ev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inhronizacija na drugo zaveso (v angleščini: </w:t>
      </w:r>
      <w:proofErr w:type="spellStart"/>
      <w:r w:rsidR="009B4B05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s</w:t>
      </w:r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econd</w:t>
      </w:r>
      <w:proofErr w:type="spellEnd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proofErr w:type="spellStart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curtain</w:t>
      </w:r>
      <w:proofErr w:type="spellEnd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proofErr w:type="spellStart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flash</w:t>
      </w:r>
      <w:proofErr w:type="spellEnd"/>
      <w:r w:rsidR="009B4B05" w:rsidRPr="009B4B05">
        <w:rPr>
          <w:rFonts w:ascii="Arial" w:eastAsia="Times New Roman" w:hAnsi="Arial" w:cs="Arial"/>
          <w:sz w:val="24"/>
          <w:szCs w:val="24"/>
          <w:lang w:eastAsia="sl-SI"/>
        </w:rPr>
        <w:t>)</w:t>
      </w:r>
      <w:r w:rsidRPr="009B4B05">
        <w:rPr>
          <w:rFonts w:ascii="Arial" w:eastAsia="Times New Roman" w:hAnsi="Arial" w:cs="Arial"/>
          <w:sz w:val="24"/>
          <w:szCs w:val="24"/>
          <w:lang w:eastAsia="sl-SI"/>
        </w:rPr>
        <w:t>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To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je način, pri katerem se </w:t>
      </w:r>
      <w:r w:rsidR="001E77B6">
        <w:rPr>
          <w:rFonts w:ascii="Arial" w:eastAsia="Times New Roman" w:hAnsi="Arial" w:cs="Arial"/>
          <w:sz w:val="24"/>
          <w:szCs w:val="24"/>
          <w:lang w:eastAsia="sl-SI"/>
        </w:rPr>
        <w:t>bliskavica</w:t>
      </w:r>
      <w:r w:rsidR="001E77B6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>sproži tik pred koncem osvetlitve, ko se druga zavesica zaklo</w:t>
      </w:r>
      <w:r>
        <w:rPr>
          <w:rFonts w:ascii="Arial" w:eastAsia="Times New Roman" w:hAnsi="Arial" w:cs="Arial"/>
          <w:sz w:val="24"/>
          <w:szCs w:val="24"/>
          <w:lang w:eastAsia="sl-SI"/>
        </w:rPr>
        <w:t>pa začne zapirati. Z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>a boljše razumevanje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te tehnike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1E77B6">
        <w:rPr>
          <w:rFonts w:ascii="Arial" w:eastAsia="Times New Roman" w:hAnsi="Arial" w:cs="Arial"/>
          <w:sz w:val="24"/>
          <w:szCs w:val="24"/>
          <w:lang w:eastAsia="sl-SI"/>
        </w:rPr>
        <w:t xml:space="preserve">je 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>koristno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poznati razliko: </w:t>
      </w:r>
      <w:proofErr w:type="spellStart"/>
      <w:r w:rsidR="009B4B05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first</w:t>
      </w:r>
      <w:proofErr w:type="spellEnd"/>
      <w:r w:rsidR="009B4B05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proofErr w:type="spellStart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curtain</w:t>
      </w:r>
      <w:proofErr w:type="spellEnd"/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front </w:t>
      </w:r>
      <w:proofErr w:type="spellStart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curtain</w:t>
      </w:r>
      <w:proofErr w:type="spellEnd"/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): </w:t>
      </w:r>
      <w:r w:rsidR="001E77B6">
        <w:rPr>
          <w:rFonts w:ascii="Arial" w:eastAsia="Times New Roman" w:hAnsi="Arial" w:cs="Arial"/>
          <w:sz w:val="24"/>
          <w:szCs w:val="24"/>
          <w:lang w:eastAsia="sl-SI"/>
        </w:rPr>
        <w:t>bliskavica</w:t>
      </w:r>
      <w:r w:rsidR="001E77B6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se sproži takoj na začetku osvetlitve in </w:t>
      </w:r>
      <w:proofErr w:type="spellStart"/>
      <w:r w:rsidR="009B4B05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s</w:t>
      </w:r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econd</w:t>
      </w:r>
      <w:proofErr w:type="spellEnd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proofErr w:type="spellStart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curtain</w:t>
      </w:r>
      <w:proofErr w:type="spellEnd"/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proofErr w:type="spellStart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rear</w:t>
      </w:r>
      <w:proofErr w:type="spellEnd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 xml:space="preserve"> </w:t>
      </w:r>
      <w:proofErr w:type="spellStart"/>
      <w:r w:rsidR="00732683" w:rsidRPr="00130317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curtain</w:t>
      </w:r>
      <w:proofErr w:type="spellEnd"/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): </w:t>
      </w:r>
      <w:r w:rsidR="001E77B6">
        <w:rPr>
          <w:rFonts w:ascii="Arial" w:eastAsia="Times New Roman" w:hAnsi="Arial" w:cs="Arial"/>
          <w:sz w:val="24"/>
          <w:szCs w:val="24"/>
          <w:lang w:eastAsia="sl-SI"/>
        </w:rPr>
        <w:t>bliskavica</w:t>
      </w:r>
      <w:r w:rsidR="001E77B6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 xml:space="preserve">se sproži </w:t>
      </w:r>
      <w:r>
        <w:rPr>
          <w:rFonts w:ascii="Arial" w:eastAsia="Times New Roman" w:hAnsi="Arial" w:cs="Arial"/>
          <w:sz w:val="24"/>
          <w:szCs w:val="24"/>
          <w:lang w:eastAsia="sl-SI"/>
        </w:rPr>
        <w:t>na koncu osvetlitve</w:t>
      </w:r>
      <w:r w:rsidR="00732683" w:rsidRPr="00732683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14:paraId="024E158E" w14:textId="77777777" w:rsidR="003B3C6B" w:rsidRDefault="003B3C6B" w:rsidP="007326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3E1889D" w14:textId="633A3BCC" w:rsidR="00F80862" w:rsidRDefault="003B3C6B" w:rsidP="00622E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Galerija: </w:t>
      </w:r>
      <w:r w:rsidR="008F5E78"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 xml:space="preserve">8. </w:t>
      </w:r>
      <w:r w:rsidRPr="00CD407F">
        <w:rPr>
          <w:rFonts w:ascii="Arial" w:eastAsia="Times New Roman" w:hAnsi="Arial" w:cs="Arial"/>
          <w:sz w:val="24"/>
          <w:szCs w:val="24"/>
          <w:highlight w:val="yellow"/>
          <w:lang w:eastAsia="sl-SI"/>
        </w:rPr>
        <w:t>Fotografije, ustvarjene z dolgim sinhronizacijskim časom</w:t>
      </w:r>
    </w:p>
    <w:p w14:paraId="5708AFBB" w14:textId="77777777" w:rsidR="009A3408" w:rsidRDefault="009A3408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BC6CDC6" w14:textId="77777777" w:rsidR="00CD407F" w:rsidRDefault="00CD407F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E5E5754" w14:textId="04E90DE5" w:rsidR="00DB641E" w:rsidRPr="00DB641E" w:rsidRDefault="00DB641E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DB641E">
        <w:rPr>
          <w:rFonts w:ascii="Arial" w:eastAsia="Times New Roman" w:hAnsi="Arial" w:cs="Arial"/>
          <w:sz w:val="24"/>
          <w:szCs w:val="24"/>
          <w:lang w:eastAsia="sl-SI"/>
        </w:rPr>
        <w:t>Letošnj</w:t>
      </w:r>
      <w:r w:rsidR="00BB6ADC">
        <w:rPr>
          <w:rFonts w:ascii="Arial" w:eastAsia="Times New Roman" w:hAnsi="Arial" w:cs="Arial"/>
          <w:sz w:val="24"/>
          <w:szCs w:val="24"/>
          <w:lang w:eastAsia="sl-SI"/>
        </w:rPr>
        <w:t xml:space="preserve">i </w:t>
      </w:r>
      <w:r w:rsidRPr="00DB641E">
        <w:rPr>
          <w:rFonts w:ascii="Arial" w:eastAsia="Times New Roman" w:hAnsi="Arial" w:cs="Arial"/>
          <w:sz w:val="24"/>
          <w:szCs w:val="24"/>
          <w:lang w:eastAsia="sl-SI"/>
        </w:rPr>
        <w:t xml:space="preserve">Foto ex </w:t>
      </w:r>
      <w:proofErr w:type="spellStart"/>
      <w:r w:rsidRPr="00DB641E">
        <w:rPr>
          <w:rFonts w:ascii="Arial" w:eastAsia="Times New Roman" w:hAnsi="Arial" w:cs="Arial"/>
          <w:sz w:val="24"/>
          <w:szCs w:val="24"/>
          <w:lang w:eastAsia="sl-SI"/>
        </w:rPr>
        <w:t>tempore</w:t>
      </w:r>
      <w:proofErr w:type="spellEnd"/>
      <w:r w:rsidR="00BB6ADC">
        <w:rPr>
          <w:rFonts w:ascii="Arial" w:eastAsia="Times New Roman" w:hAnsi="Arial" w:cs="Arial"/>
          <w:sz w:val="24"/>
          <w:szCs w:val="24"/>
          <w:lang w:eastAsia="sl-SI"/>
        </w:rPr>
        <w:t xml:space="preserve"> Lošinj 2026</w:t>
      </w:r>
      <w:r w:rsidRPr="00DB641E">
        <w:rPr>
          <w:rFonts w:ascii="Arial" w:eastAsia="Times New Roman" w:hAnsi="Arial" w:cs="Arial"/>
          <w:sz w:val="24"/>
          <w:szCs w:val="24"/>
          <w:lang w:eastAsia="sl-SI"/>
        </w:rPr>
        <w:t xml:space="preserve"> in spremljevalni dogodki so bili več kot le preizkus znanja, fotografskih spretnosti, vizualizacije in domišljije. Uživali smo v čudoviti izkušnji, ki so jo navdihnili bogata kulturna dediščina, morje, pokrajina in ljudje. V teh štirih dneh smo se s kolektivno in individualno vztrajnostjo, organiziranostjo </w:t>
      </w:r>
      <w:r w:rsidR="001E77B6">
        <w:rPr>
          <w:rFonts w:ascii="Arial" w:eastAsia="Times New Roman" w:hAnsi="Arial" w:cs="Arial"/>
          <w:sz w:val="24"/>
          <w:szCs w:val="24"/>
          <w:lang w:eastAsia="sl-SI"/>
        </w:rPr>
        <w:t>in</w:t>
      </w:r>
      <w:r w:rsidR="001E77B6" w:rsidRPr="00DB641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DB641E">
        <w:rPr>
          <w:rFonts w:ascii="Arial" w:eastAsia="Times New Roman" w:hAnsi="Arial" w:cs="Arial"/>
          <w:sz w:val="24"/>
          <w:szCs w:val="24"/>
          <w:lang w:eastAsia="sl-SI"/>
        </w:rPr>
        <w:t>znanjem prepričali, d</w:t>
      </w:r>
      <w:r w:rsidR="008F5E78">
        <w:rPr>
          <w:rFonts w:ascii="Arial" w:eastAsia="Times New Roman" w:hAnsi="Arial" w:cs="Arial"/>
          <w:sz w:val="24"/>
          <w:szCs w:val="24"/>
          <w:lang w:eastAsia="sl-SI"/>
        </w:rPr>
        <w:t xml:space="preserve">a je med vsemi obveznostmi </w:t>
      </w:r>
      <w:r w:rsidR="001E77B6">
        <w:rPr>
          <w:rFonts w:ascii="Arial" w:eastAsia="Times New Roman" w:hAnsi="Arial" w:cs="Arial"/>
          <w:sz w:val="24"/>
          <w:szCs w:val="24"/>
          <w:lang w:eastAsia="sl-SI"/>
        </w:rPr>
        <w:t xml:space="preserve">treba </w:t>
      </w:r>
      <w:r w:rsidR="008F5E78">
        <w:rPr>
          <w:rFonts w:ascii="Arial" w:eastAsia="Times New Roman" w:hAnsi="Arial" w:cs="Arial"/>
          <w:sz w:val="24"/>
          <w:szCs w:val="24"/>
          <w:lang w:eastAsia="sl-SI"/>
        </w:rPr>
        <w:t>najti čas za fotograf</w:t>
      </w:r>
      <w:r w:rsidR="001E77B6">
        <w:rPr>
          <w:rFonts w:ascii="Arial" w:eastAsia="Times New Roman" w:hAnsi="Arial" w:cs="Arial"/>
          <w:sz w:val="24"/>
          <w:szCs w:val="24"/>
          <w:lang w:eastAsia="sl-SI"/>
        </w:rPr>
        <w:t>s</w:t>
      </w:r>
      <w:r w:rsidR="008F5E78">
        <w:rPr>
          <w:rFonts w:ascii="Arial" w:eastAsia="Times New Roman" w:hAnsi="Arial" w:cs="Arial"/>
          <w:sz w:val="24"/>
          <w:szCs w:val="24"/>
          <w:lang w:eastAsia="sl-SI"/>
        </w:rPr>
        <w:t>ko ustvarjanje,</w:t>
      </w:r>
      <w:r w:rsidR="008F5E78" w:rsidRPr="008F5E78">
        <w:rPr>
          <w:rFonts w:ascii="Arial" w:eastAsia="Times New Roman" w:hAnsi="Arial" w:cs="Arial"/>
          <w:sz w:val="24"/>
          <w:szCs w:val="24"/>
          <w:lang w:eastAsia="sl-SI"/>
        </w:rPr>
        <w:t xml:space="preserve"> da fotoaparat postane orodje za osebno</w:t>
      </w:r>
      <w:r w:rsidR="008F5E78">
        <w:rPr>
          <w:rFonts w:ascii="Arial" w:eastAsia="Times New Roman" w:hAnsi="Arial" w:cs="Arial"/>
          <w:sz w:val="24"/>
          <w:szCs w:val="24"/>
          <w:lang w:eastAsia="sl-SI"/>
        </w:rPr>
        <w:t xml:space="preserve"> umetniško</w:t>
      </w:r>
      <w:r w:rsidR="008F5E78" w:rsidRPr="008F5E78">
        <w:rPr>
          <w:rFonts w:ascii="Arial" w:eastAsia="Times New Roman" w:hAnsi="Arial" w:cs="Arial"/>
          <w:sz w:val="24"/>
          <w:szCs w:val="24"/>
          <w:lang w:eastAsia="sl-SI"/>
        </w:rPr>
        <w:t xml:space="preserve"> rast, sprostitev</w:t>
      </w:r>
      <w:r w:rsidR="008F5E78">
        <w:rPr>
          <w:rFonts w:ascii="Arial" w:eastAsia="Times New Roman" w:hAnsi="Arial" w:cs="Arial"/>
          <w:sz w:val="24"/>
          <w:szCs w:val="24"/>
          <w:lang w:eastAsia="sl-SI"/>
        </w:rPr>
        <w:t>, druženje</w:t>
      </w:r>
      <w:r w:rsidR="008F5E78" w:rsidRPr="008F5E78">
        <w:rPr>
          <w:rFonts w:ascii="Arial" w:eastAsia="Times New Roman" w:hAnsi="Arial" w:cs="Arial"/>
          <w:sz w:val="24"/>
          <w:szCs w:val="24"/>
          <w:lang w:eastAsia="sl-SI"/>
        </w:rPr>
        <w:t xml:space="preserve"> in povezovanje z drugimi, namesto da je le tehnična oprem</w:t>
      </w:r>
      <w:r w:rsidR="008F5E78">
        <w:rPr>
          <w:rFonts w:ascii="Arial" w:eastAsia="Times New Roman" w:hAnsi="Arial" w:cs="Arial"/>
          <w:sz w:val="24"/>
          <w:szCs w:val="24"/>
          <w:lang w:eastAsia="sl-SI"/>
        </w:rPr>
        <w:t>a.</w:t>
      </w:r>
    </w:p>
    <w:p w14:paraId="5E78A84E" w14:textId="77777777" w:rsidR="00DB641E" w:rsidRDefault="00DB641E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448F46C" w14:textId="4A096759" w:rsidR="00DB641E" w:rsidRPr="00DB641E" w:rsidRDefault="00DB641E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DB641E">
        <w:rPr>
          <w:rFonts w:ascii="Arial" w:eastAsia="Times New Roman" w:hAnsi="Arial" w:cs="Arial"/>
          <w:sz w:val="24"/>
          <w:szCs w:val="24"/>
          <w:lang w:eastAsia="sl-SI"/>
        </w:rPr>
        <w:t xml:space="preserve">Se vidimo na Foto ex </w:t>
      </w:r>
      <w:proofErr w:type="spellStart"/>
      <w:r w:rsidR="00ED7909" w:rsidRPr="00DB641E">
        <w:rPr>
          <w:rFonts w:ascii="Arial" w:eastAsia="Times New Roman" w:hAnsi="Arial" w:cs="Arial"/>
          <w:sz w:val="24"/>
          <w:szCs w:val="24"/>
          <w:lang w:eastAsia="sl-SI"/>
        </w:rPr>
        <w:t>tempor</w:t>
      </w:r>
      <w:r w:rsidR="00ED7909">
        <w:rPr>
          <w:rFonts w:ascii="Arial" w:eastAsia="Times New Roman" w:hAnsi="Arial" w:cs="Arial"/>
          <w:sz w:val="24"/>
          <w:szCs w:val="24"/>
          <w:lang w:eastAsia="sl-SI"/>
        </w:rPr>
        <w:t>u</w:t>
      </w:r>
      <w:proofErr w:type="spellEnd"/>
      <w:r w:rsidR="00ED7909" w:rsidRPr="00DB641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BB6ADC">
        <w:rPr>
          <w:rFonts w:ascii="Arial" w:eastAsia="Times New Roman" w:hAnsi="Arial" w:cs="Arial"/>
          <w:sz w:val="24"/>
          <w:szCs w:val="24"/>
          <w:lang w:eastAsia="sl-SI"/>
        </w:rPr>
        <w:t xml:space="preserve">Lošinj </w:t>
      </w:r>
      <w:r w:rsidRPr="00DB641E">
        <w:rPr>
          <w:rFonts w:ascii="Arial" w:eastAsia="Times New Roman" w:hAnsi="Arial" w:cs="Arial"/>
          <w:sz w:val="24"/>
          <w:szCs w:val="24"/>
          <w:lang w:eastAsia="sl-SI"/>
        </w:rPr>
        <w:t>2027!</w:t>
      </w:r>
    </w:p>
    <w:p w14:paraId="59D8E793" w14:textId="77777777" w:rsidR="00DB641E" w:rsidRDefault="00DB641E" w:rsidP="00DB641E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sl-SI"/>
        </w:rPr>
      </w:pPr>
    </w:p>
    <w:p w14:paraId="3321D52D" w14:textId="77777777" w:rsidR="00585715" w:rsidRDefault="00585715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4EF73F8" w14:textId="77777777" w:rsidR="00585715" w:rsidRDefault="00585715" w:rsidP="00DB64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E6BCF71" w14:textId="300BA623" w:rsidR="00585715" w:rsidRDefault="00585715" w:rsidP="00DB791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585715">
        <w:rPr>
          <w:rFonts w:ascii="Arial" w:eastAsia="Times New Roman" w:hAnsi="Arial" w:cs="Arial"/>
          <w:sz w:val="24"/>
          <w:szCs w:val="24"/>
          <w:lang w:eastAsia="sl-SI"/>
        </w:rPr>
        <w:t xml:space="preserve">Zapisal: Vinko </w:t>
      </w:r>
      <w:proofErr w:type="spellStart"/>
      <w:r w:rsidRPr="00585715">
        <w:rPr>
          <w:rFonts w:ascii="Arial" w:eastAsia="Times New Roman" w:hAnsi="Arial" w:cs="Arial"/>
          <w:sz w:val="24"/>
          <w:szCs w:val="24"/>
          <w:lang w:eastAsia="sl-SI"/>
        </w:rPr>
        <w:t>Šebrek</w:t>
      </w:r>
      <w:proofErr w:type="spellEnd"/>
      <w:r w:rsidRPr="00585715">
        <w:rPr>
          <w:rFonts w:ascii="Arial" w:eastAsia="Times New Roman" w:hAnsi="Arial" w:cs="Arial"/>
          <w:sz w:val="24"/>
          <w:szCs w:val="24"/>
          <w:lang w:eastAsia="sl-SI"/>
        </w:rPr>
        <w:t xml:space="preserve">, uredila: Anita </w:t>
      </w:r>
      <w:proofErr w:type="spellStart"/>
      <w:r w:rsidRPr="00585715">
        <w:rPr>
          <w:rFonts w:ascii="Arial" w:eastAsia="Times New Roman" w:hAnsi="Arial" w:cs="Arial"/>
          <w:sz w:val="24"/>
          <w:szCs w:val="24"/>
          <w:lang w:eastAsia="sl-SI"/>
        </w:rPr>
        <w:t>Radkovič</w:t>
      </w:r>
      <w:proofErr w:type="spellEnd"/>
      <w:r w:rsidRPr="00585715">
        <w:rPr>
          <w:rFonts w:ascii="Arial" w:eastAsia="Times New Roman" w:hAnsi="Arial" w:cs="Arial"/>
          <w:sz w:val="24"/>
          <w:szCs w:val="24"/>
          <w:lang w:eastAsia="sl-SI"/>
        </w:rPr>
        <w:br/>
        <w:t>Urejanje fotografij: Branko Benčin</w:t>
      </w:r>
    </w:p>
    <w:p w14:paraId="3FEDEF0D" w14:textId="25F89526" w:rsidR="007D06E5" w:rsidRPr="00DB7918" w:rsidRDefault="007D06E5" w:rsidP="00DB791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D06E5">
        <w:rPr>
          <w:rFonts w:ascii="Arial" w:eastAsia="Times New Roman" w:hAnsi="Arial" w:cs="Arial"/>
          <w:sz w:val="24"/>
          <w:szCs w:val="24"/>
          <w:lang w:eastAsia="sl-SI"/>
        </w:rPr>
        <w:t>Lektorirala</w:t>
      </w:r>
      <w:r w:rsidRPr="00585715">
        <w:rPr>
          <w:rFonts w:ascii="Arial" w:eastAsia="Times New Roman" w:hAnsi="Arial" w:cs="Arial"/>
          <w:sz w:val="24"/>
          <w:szCs w:val="24"/>
          <w:lang w:eastAsia="sl-SI"/>
        </w:rPr>
        <w:t>: Simon</w:t>
      </w:r>
      <w:r w:rsidRPr="007D06E5">
        <w:rPr>
          <w:rFonts w:ascii="Arial" w:eastAsia="Times New Roman" w:hAnsi="Arial" w:cs="Arial"/>
          <w:sz w:val="24"/>
          <w:szCs w:val="24"/>
          <w:lang w:eastAsia="sl-SI"/>
        </w:rPr>
        <w:t>a</w:t>
      </w:r>
      <w:r w:rsidRPr="00585715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proofErr w:type="spellStart"/>
      <w:r w:rsidRPr="00585715">
        <w:rPr>
          <w:rFonts w:ascii="Arial" w:eastAsia="Times New Roman" w:hAnsi="Arial" w:cs="Arial"/>
          <w:sz w:val="24"/>
          <w:szCs w:val="24"/>
          <w:lang w:eastAsia="sl-SI"/>
        </w:rPr>
        <w:t>Škul</w:t>
      </w:r>
      <w:proofErr w:type="spellEnd"/>
    </w:p>
    <w:sectPr w:rsidR="007D06E5" w:rsidRPr="00DB7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B783F"/>
    <w:multiLevelType w:val="hybridMultilevel"/>
    <w:tmpl w:val="545E01F4"/>
    <w:lvl w:ilvl="0" w:tplc="025CC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F60FF"/>
    <w:multiLevelType w:val="multilevel"/>
    <w:tmpl w:val="C0AE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D7762"/>
    <w:multiLevelType w:val="multilevel"/>
    <w:tmpl w:val="8A18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E55A2"/>
    <w:multiLevelType w:val="hybridMultilevel"/>
    <w:tmpl w:val="3440D5D4"/>
    <w:lvl w:ilvl="0" w:tplc="C48A87C6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42A81"/>
    <w:multiLevelType w:val="hybridMultilevel"/>
    <w:tmpl w:val="9856B7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E267D"/>
    <w:multiLevelType w:val="hybridMultilevel"/>
    <w:tmpl w:val="4B6831A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A4D9F"/>
    <w:multiLevelType w:val="hybridMultilevel"/>
    <w:tmpl w:val="F484345C"/>
    <w:lvl w:ilvl="0" w:tplc="B43E4352">
      <w:start w:val="4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34877"/>
    <w:multiLevelType w:val="multilevel"/>
    <w:tmpl w:val="DA5C7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12FD9"/>
    <w:multiLevelType w:val="hybridMultilevel"/>
    <w:tmpl w:val="760AFF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097234">
    <w:abstractNumId w:val="8"/>
  </w:num>
  <w:num w:numId="2" w16cid:durableId="257565457">
    <w:abstractNumId w:val="1"/>
  </w:num>
  <w:num w:numId="3" w16cid:durableId="1798795374">
    <w:abstractNumId w:val="7"/>
  </w:num>
  <w:num w:numId="4" w16cid:durableId="805465627">
    <w:abstractNumId w:val="2"/>
  </w:num>
  <w:num w:numId="5" w16cid:durableId="33893010">
    <w:abstractNumId w:val="0"/>
  </w:num>
  <w:num w:numId="6" w16cid:durableId="1296789805">
    <w:abstractNumId w:val="4"/>
  </w:num>
  <w:num w:numId="7" w16cid:durableId="1402869688">
    <w:abstractNumId w:val="3"/>
  </w:num>
  <w:num w:numId="8" w16cid:durableId="934485761">
    <w:abstractNumId w:val="6"/>
  </w:num>
  <w:num w:numId="9" w16cid:durableId="627206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81"/>
    <w:rsid w:val="000035D9"/>
    <w:rsid w:val="00004C64"/>
    <w:rsid w:val="000114C0"/>
    <w:rsid w:val="00012107"/>
    <w:rsid w:val="00032F87"/>
    <w:rsid w:val="00033B7D"/>
    <w:rsid w:val="00040D55"/>
    <w:rsid w:val="00062161"/>
    <w:rsid w:val="00065496"/>
    <w:rsid w:val="0007679F"/>
    <w:rsid w:val="000A0A81"/>
    <w:rsid w:val="000B6153"/>
    <w:rsid w:val="000C2DBF"/>
    <w:rsid w:val="000C4F06"/>
    <w:rsid w:val="000E1398"/>
    <w:rsid w:val="000E337A"/>
    <w:rsid w:val="000F5E3F"/>
    <w:rsid w:val="001047BF"/>
    <w:rsid w:val="001161AF"/>
    <w:rsid w:val="0012114F"/>
    <w:rsid w:val="00130317"/>
    <w:rsid w:val="00131E49"/>
    <w:rsid w:val="001464DF"/>
    <w:rsid w:val="00155BBA"/>
    <w:rsid w:val="00156A77"/>
    <w:rsid w:val="00165BE6"/>
    <w:rsid w:val="00181D86"/>
    <w:rsid w:val="001E77B6"/>
    <w:rsid w:val="001F5096"/>
    <w:rsid w:val="002019A8"/>
    <w:rsid w:val="002025F8"/>
    <w:rsid w:val="00213814"/>
    <w:rsid w:val="00220991"/>
    <w:rsid w:val="00255FB3"/>
    <w:rsid w:val="002706E1"/>
    <w:rsid w:val="00281482"/>
    <w:rsid w:val="002A23EF"/>
    <w:rsid w:val="002B1CB0"/>
    <w:rsid w:val="002D6FF5"/>
    <w:rsid w:val="002F72C5"/>
    <w:rsid w:val="00300068"/>
    <w:rsid w:val="00303187"/>
    <w:rsid w:val="003032EF"/>
    <w:rsid w:val="00307D14"/>
    <w:rsid w:val="0032201C"/>
    <w:rsid w:val="00324EB9"/>
    <w:rsid w:val="0033579D"/>
    <w:rsid w:val="0033657D"/>
    <w:rsid w:val="00340B4E"/>
    <w:rsid w:val="00343689"/>
    <w:rsid w:val="003963C0"/>
    <w:rsid w:val="003A7F83"/>
    <w:rsid w:val="003B175C"/>
    <w:rsid w:val="003B19D7"/>
    <w:rsid w:val="003B3C6B"/>
    <w:rsid w:val="003C1B27"/>
    <w:rsid w:val="003C4DC3"/>
    <w:rsid w:val="003E1799"/>
    <w:rsid w:val="003E4FB0"/>
    <w:rsid w:val="003E6A72"/>
    <w:rsid w:val="003F35CF"/>
    <w:rsid w:val="003F3B3C"/>
    <w:rsid w:val="003F55A8"/>
    <w:rsid w:val="00404185"/>
    <w:rsid w:val="0040505E"/>
    <w:rsid w:val="00411032"/>
    <w:rsid w:val="00411A77"/>
    <w:rsid w:val="00411D79"/>
    <w:rsid w:val="00413B71"/>
    <w:rsid w:val="004176D1"/>
    <w:rsid w:val="00431135"/>
    <w:rsid w:val="00457248"/>
    <w:rsid w:val="0048251E"/>
    <w:rsid w:val="00486E5C"/>
    <w:rsid w:val="004A4FBF"/>
    <w:rsid w:val="004C32C6"/>
    <w:rsid w:val="004C6199"/>
    <w:rsid w:val="004F672D"/>
    <w:rsid w:val="004F78DA"/>
    <w:rsid w:val="00506E59"/>
    <w:rsid w:val="0052153D"/>
    <w:rsid w:val="00522373"/>
    <w:rsid w:val="005239B1"/>
    <w:rsid w:val="00530CAB"/>
    <w:rsid w:val="00544C08"/>
    <w:rsid w:val="00545878"/>
    <w:rsid w:val="0056347D"/>
    <w:rsid w:val="00581434"/>
    <w:rsid w:val="00585715"/>
    <w:rsid w:val="005938FF"/>
    <w:rsid w:val="005C3AD5"/>
    <w:rsid w:val="005D4A7F"/>
    <w:rsid w:val="005D58D0"/>
    <w:rsid w:val="005D71BF"/>
    <w:rsid w:val="005F3730"/>
    <w:rsid w:val="006153F8"/>
    <w:rsid w:val="00622E56"/>
    <w:rsid w:val="0063205F"/>
    <w:rsid w:val="00634044"/>
    <w:rsid w:val="006353B1"/>
    <w:rsid w:val="00635FF8"/>
    <w:rsid w:val="006547E9"/>
    <w:rsid w:val="00670E0B"/>
    <w:rsid w:val="00670FC1"/>
    <w:rsid w:val="00690EAC"/>
    <w:rsid w:val="006972B3"/>
    <w:rsid w:val="006A13E6"/>
    <w:rsid w:val="006C3C36"/>
    <w:rsid w:val="006D23F0"/>
    <w:rsid w:val="006D787B"/>
    <w:rsid w:val="006F78F9"/>
    <w:rsid w:val="00732683"/>
    <w:rsid w:val="007374E7"/>
    <w:rsid w:val="00744AF7"/>
    <w:rsid w:val="00765EFA"/>
    <w:rsid w:val="0077505A"/>
    <w:rsid w:val="00780C97"/>
    <w:rsid w:val="00780D7B"/>
    <w:rsid w:val="00785CA1"/>
    <w:rsid w:val="00793179"/>
    <w:rsid w:val="00793434"/>
    <w:rsid w:val="00797283"/>
    <w:rsid w:val="007A18B3"/>
    <w:rsid w:val="007A387C"/>
    <w:rsid w:val="007A410A"/>
    <w:rsid w:val="007B4090"/>
    <w:rsid w:val="007B672A"/>
    <w:rsid w:val="007D06E5"/>
    <w:rsid w:val="007E6101"/>
    <w:rsid w:val="00802A3E"/>
    <w:rsid w:val="008129CA"/>
    <w:rsid w:val="00821C14"/>
    <w:rsid w:val="00826DD3"/>
    <w:rsid w:val="00840FA4"/>
    <w:rsid w:val="00847B03"/>
    <w:rsid w:val="0085314C"/>
    <w:rsid w:val="008534D2"/>
    <w:rsid w:val="00854B4C"/>
    <w:rsid w:val="008579D9"/>
    <w:rsid w:val="00865339"/>
    <w:rsid w:val="00884241"/>
    <w:rsid w:val="008A5EAB"/>
    <w:rsid w:val="008A6640"/>
    <w:rsid w:val="008B486A"/>
    <w:rsid w:val="008B79AD"/>
    <w:rsid w:val="008C6EC3"/>
    <w:rsid w:val="008E36AE"/>
    <w:rsid w:val="008F5E78"/>
    <w:rsid w:val="00921E81"/>
    <w:rsid w:val="009305FE"/>
    <w:rsid w:val="009449AC"/>
    <w:rsid w:val="00957CAC"/>
    <w:rsid w:val="009707B5"/>
    <w:rsid w:val="00973F02"/>
    <w:rsid w:val="00977AF0"/>
    <w:rsid w:val="00984B08"/>
    <w:rsid w:val="009903EF"/>
    <w:rsid w:val="00990812"/>
    <w:rsid w:val="00993681"/>
    <w:rsid w:val="00995EB6"/>
    <w:rsid w:val="009A3408"/>
    <w:rsid w:val="009B1794"/>
    <w:rsid w:val="009B4B05"/>
    <w:rsid w:val="009C342C"/>
    <w:rsid w:val="009E051F"/>
    <w:rsid w:val="009E573C"/>
    <w:rsid w:val="00A0477D"/>
    <w:rsid w:val="00A0548B"/>
    <w:rsid w:val="00A07631"/>
    <w:rsid w:val="00A12A91"/>
    <w:rsid w:val="00A3781E"/>
    <w:rsid w:val="00A40D87"/>
    <w:rsid w:val="00A454E5"/>
    <w:rsid w:val="00A56982"/>
    <w:rsid w:val="00A66C13"/>
    <w:rsid w:val="00A82CE5"/>
    <w:rsid w:val="00A94982"/>
    <w:rsid w:val="00AA3726"/>
    <w:rsid w:val="00AB02EF"/>
    <w:rsid w:val="00AC1850"/>
    <w:rsid w:val="00AD7BF8"/>
    <w:rsid w:val="00AF1961"/>
    <w:rsid w:val="00B01B27"/>
    <w:rsid w:val="00B05417"/>
    <w:rsid w:val="00B15F40"/>
    <w:rsid w:val="00B243A7"/>
    <w:rsid w:val="00B6277F"/>
    <w:rsid w:val="00B701BC"/>
    <w:rsid w:val="00B74758"/>
    <w:rsid w:val="00B86AFA"/>
    <w:rsid w:val="00BA0710"/>
    <w:rsid w:val="00BB34F2"/>
    <w:rsid w:val="00BB6ADC"/>
    <w:rsid w:val="00BC10C3"/>
    <w:rsid w:val="00BC33F0"/>
    <w:rsid w:val="00BD7DB3"/>
    <w:rsid w:val="00BE5A5D"/>
    <w:rsid w:val="00BE6F77"/>
    <w:rsid w:val="00BF683C"/>
    <w:rsid w:val="00BF7F53"/>
    <w:rsid w:val="00C10B76"/>
    <w:rsid w:val="00C2284A"/>
    <w:rsid w:val="00C40CEB"/>
    <w:rsid w:val="00C433CC"/>
    <w:rsid w:val="00C47665"/>
    <w:rsid w:val="00C54070"/>
    <w:rsid w:val="00C54296"/>
    <w:rsid w:val="00C87634"/>
    <w:rsid w:val="00CA2273"/>
    <w:rsid w:val="00CA44FC"/>
    <w:rsid w:val="00CB474D"/>
    <w:rsid w:val="00CB793D"/>
    <w:rsid w:val="00CD1953"/>
    <w:rsid w:val="00CD407F"/>
    <w:rsid w:val="00CF4723"/>
    <w:rsid w:val="00D146B9"/>
    <w:rsid w:val="00D314E1"/>
    <w:rsid w:val="00D32EAB"/>
    <w:rsid w:val="00D3483F"/>
    <w:rsid w:val="00D43FA7"/>
    <w:rsid w:val="00D456C3"/>
    <w:rsid w:val="00D53C45"/>
    <w:rsid w:val="00D65D79"/>
    <w:rsid w:val="00D708F8"/>
    <w:rsid w:val="00DA661F"/>
    <w:rsid w:val="00DB62F4"/>
    <w:rsid w:val="00DB641E"/>
    <w:rsid w:val="00DB7918"/>
    <w:rsid w:val="00DC0872"/>
    <w:rsid w:val="00DC6BEC"/>
    <w:rsid w:val="00DD6782"/>
    <w:rsid w:val="00DE5F81"/>
    <w:rsid w:val="00DF2DAA"/>
    <w:rsid w:val="00DF36FC"/>
    <w:rsid w:val="00DF6FC8"/>
    <w:rsid w:val="00E0338B"/>
    <w:rsid w:val="00E25B4E"/>
    <w:rsid w:val="00E33E13"/>
    <w:rsid w:val="00E416B5"/>
    <w:rsid w:val="00E52B0C"/>
    <w:rsid w:val="00E531C8"/>
    <w:rsid w:val="00E668B3"/>
    <w:rsid w:val="00E747E2"/>
    <w:rsid w:val="00E9159F"/>
    <w:rsid w:val="00E9541B"/>
    <w:rsid w:val="00EA3123"/>
    <w:rsid w:val="00EB18FB"/>
    <w:rsid w:val="00ED7909"/>
    <w:rsid w:val="00EE04B7"/>
    <w:rsid w:val="00EE28B6"/>
    <w:rsid w:val="00EE56DA"/>
    <w:rsid w:val="00EE69BA"/>
    <w:rsid w:val="00F047EE"/>
    <w:rsid w:val="00F26F4D"/>
    <w:rsid w:val="00F314B6"/>
    <w:rsid w:val="00F31F8A"/>
    <w:rsid w:val="00F7046C"/>
    <w:rsid w:val="00F722D0"/>
    <w:rsid w:val="00F80862"/>
    <w:rsid w:val="00F84CD9"/>
    <w:rsid w:val="00F90023"/>
    <w:rsid w:val="00F90AD1"/>
    <w:rsid w:val="00FC5771"/>
    <w:rsid w:val="00FE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E80A"/>
  <w15:chartTrackingRefBased/>
  <w15:docId w15:val="{185F070B-17F7-47D1-BD06-244021E5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29CA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BC33F0"/>
    <w:pPr>
      <w:spacing w:after="0" w:line="240" w:lineRule="auto"/>
    </w:pPr>
  </w:style>
  <w:style w:type="paragraph" w:styleId="Naslov">
    <w:name w:val="Title"/>
    <w:basedOn w:val="Navaden"/>
    <w:next w:val="Navaden"/>
    <w:link w:val="NaslovZnak"/>
    <w:uiPriority w:val="10"/>
    <w:qFormat/>
    <w:rsid w:val="00970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70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kseznama">
    <w:name w:val="List Paragraph"/>
    <w:basedOn w:val="Navaden"/>
    <w:uiPriority w:val="34"/>
    <w:qFormat/>
    <w:rsid w:val="008579D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176D1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D65D79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86533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6533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6533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6533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653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rezice.si/sl/videoposnetki/202606172133449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4DBA2E-3DFA-4914-8046-D79B433A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1457</Words>
  <Characters>8309</Characters>
  <Application>Microsoft Office Word</Application>
  <DocSecurity>0</DocSecurity>
  <Lines>69</Lines>
  <Paragraphs>19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FotoEsej</vt:lpstr>
    </vt:vector>
  </TitlesOfParts>
  <Company>Hewlett-Packard Company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Uporabnik</cp:lastModifiedBy>
  <cp:revision>2</cp:revision>
  <dcterms:created xsi:type="dcterms:W3CDTF">2026-07-21T18:34:00Z</dcterms:created>
  <dcterms:modified xsi:type="dcterms:W3CDTF">2026-07-21T18:34:00Z</dcterms:modified>
</cp:coreProperties>
</file>