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509D" w14:textId="7EF9505F" w:rsidR="002E2874" w:rsidRDefault="00454437" w:rsidP="00CD2C08">
      <w:pPr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bookmarkStart w:id="0" w:name="_Hlk168040504"/>
      <w:r w:rsidRPr="007D2E61">
        <w:rPr>
          <w:rFonts w:cstheme="minorHAnsi"/>
          <w:b/>
          <w:bCs/>
          <w:color w:val="002060"/>
          <w:sz w:val="28"/>
          <w:szCs w:val="28"/>
        </w:rPr>
        <w:t>SREDNJEVEŠKI DAN NA GRADU RAJHENBURG 2025</w:t>
      </w:r>
    </w:p>
    <w:p w14:paraId="074DD2CB" w14:textId="700A02B5" w:rsidR="002E2874" w:rsidRDefault="00454437" w:rsidP="00CD2C08">
      <w:pPr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t>VES SVET JE NOR!</w:t>
      </w:r>
    </w:p>
    <w:p w14:paraId="4B214964" w14:textId="51857106" w:rsidR="00D47A02" w:rsidRPr="007D2E61" w:rsidRDefault="00D47A02" w:rsidP="00CD2C08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br/>
      </w:r>
      <w:r w:rsidRPr="007D2E61">
        <w:rPr>
          <w:rFonts w:cstheme="minorHAnsi"/>
          <w:b/>
          <w:bCs/>
          <w:color w:val="002060"/>
          <w:sz w:val="24"/>
          <w:szCs w:val="24"/>
        </w:rPr>
        <w:t xml:space="preserve">sobota, </w:t>
      </w:r>
      <w:r w:rsidR="009C653C" w:rsidRPr="007D2E61">
        <w:rPr>
          <w:rFonts w:cstheme="minorHAnsi"/>
          <w:b/>
          <w:bCs/>
          <w:color w:val="002060"/>
          <w:sz w:val="24"/>
          <w:szCs w:val="24"/>
        </w:rPr>
        <w:t>23</w:t>
      </w:r>
      <w:r w:rsidRPr="007D2E61">
        <w:rPr>
          <w:rFonts w:cstheme="minorHAnsi"/>
          <w:b/>
          <w:bCs/>
          <w:color w:val="002060"/>
          <w:sz w:val="24"/>
          <w:szCs w:val="24"/>
        </w:rPr>
        <w:t>. avgust, 16.00-21.00</w:t>
      </w:r>
    </w:p>
    <w:p w14:paraId="57095F5D" w14:textId="4B1EA725" w:rsidR="00D47A02" w:rsidRPr="007D2E61" w:rsidRDefault="00D47A02" w:rsidP="00CD2C08">
      <w:pPr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PROGRAM</w:t>
      </w:r>
    </w:p>
    <w:p w14:paraId="7AF3B64E" w14:textId="77777777" w:rsidR="00D47A02" w:rsidRPr="007D2E61" w:rsidRDefault="00D47A02" w:rsidP="00CD2C08">
      <w:pPr>
        <w:spacing w:after="0" w:line="240" w:lineRule="auto"/>
        <w:rPr>
          <w:rFonts w:cstheme="minorHAnsi"/>
          <w:b/>
          <w:bCs/>
          <w:color w:val="002060"/>
          <w:sz w:val="20"/>
          <w:szCs w:val="28"/>
        </w:rPr>
      </w:pPr>
    </w:p>
    <w:p w14:paraId="41DAEA0A" w14:textId="77777777" w:rsidR="00454437" w:rsidRDefault="00454437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</w:p>
    <w:p w14:paraId="6FBA6FEB" w14:textId="2896F252" w:rsidR="009261C4" w:rsidRPr="007D2E61" w:rsidRDefault="009261C4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P O P O L D A N S K I    P R O G R A M</w:t>
      </w:r>
    </w:p>
    <w:p w14:paraId="10C85727" w14:textId="354FF66B" w:rsidR="00A128F9" w:rsidRPr="007D2E61" w:rsidRDefault="00D47A02" w:rsidP="00CD2C08">
      <w:pPr>
        <w:spacing w:after="0" w:line="240" w:lineRule="auto"/>
        <w:rPr>
          <w:rFonts w:cstheme="minorHAnsi"/>
          <w:b/>
          <w:bCs/>
          <w:color w:val="002060"/>
          <w:sz w:val="16"/>
          <w:szCs w:val="28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P</w:t>
      </w:r>
      <w:r w:rsidR="0079751F" w:rsidRPr="007D2E61">
        <w:rPr>
          <w:rFonts w:cstheme="minorHAnsi"/>
          <w:b/>
          <w:bCs/>
          <w:color w:val="002060"/>
          <w:sz w:val="28"/>
          <w:szCs w:val="28"/>
        </w:rPr>
        <w:t>redgradje</w:t>
      </w:r>
      <w:bookmarkEnd w:id="0"/>
      <w:r w:rsidR="00504A42" w:rsidRPr="007D2E61">
        <w:rPr>
          <w:rFonts w:cstheme="minorHAnsi"/>
          <w:b/>
          <w:bCs/>
          <w:color w:val="002060"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504A42" w:rsidRPr="007D2E61" w14:paraId="5A3949DB" w14:textId="77777777" w:rsidTr="00504A42">
        <w:tc>
          <w:tcPr>
            <w:tcW w:w="1980" w:type="dxa"/>
            <w:vMerge w:val="restart"/>
          </w:tcPr>
          <w:p w14:paraId="797DC45A" w14:textId="6660731D" w:rsidR="00504A42" w:rsidRPr="007D2E61" w:rsidRDefault="00504A42" w:rsidP="00CD2C08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16.00–19.</w:t>
            </w:r>
            <w:r w:rsid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</w:p>
        </w:tc>
        <w:tc>
          <w:tcPr>
            <w:tcW w:w="7082" w:type="dxa"/>
          </w:tcPr>
          <w:p w14:paraId="65167F20" w14:textId="33263C23" w:rsidR="007D2E61" w:rsidRDefault="0079751F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SREDNJEVEŠKI TABORI</w:t>
            </w:r>
          </w:p>
          <w:p w14:paraId="13B6231F" w14:textId="77777777" w:rsidR="00B3156C" w:rsidRPr="007D2E61" w:rsidRDefault="00B3156C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59BD8060" w14:textId="77777777" w:rsidR="007D2E61" w:rsidRPr="007D2E61" w:rsidRDefault="007D2E61" w:rsidP="007D2E61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Kulturno umetniško društvo Ampus</w:t>
            </w:r>
            <w:r w:rsidRPr="007D2E6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:</w:t>
            </w: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24F5EE28" w14:textId="5904107B" w:rsidR="007D2E61" w:rsidRPr="007D2E61" w:rsidRDefault="007D2E61" w:rsidP="007D2E61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Srednjeveška bojna oprema in orožje, metanje sekir in nožev, srednjeveške igre in igrače</w:t>
            </w:r>
          </w:p>
          <w:p w14:paraId="50A3DB92" w14:textId="77777777" w:rsidR="007D2E61" w:rsidRPr="007D2E61" w:rsidRDefault="007D2E61" w:rsidP="007D2E61">
            <w:pPr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  <w:bookmarkStart w:id="1" w:name="OLE_LINK1"/>
          </w:p>
          <w:p w14:paraId="4D83BA19" w14:textId="6282D7F6" w:rsidR="007D2E61" w:rsidRPr="007D2E61" w:rsidRDefault="007D2E61" w:rsidP="007D2E61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Vitezi najemniki grofov Celjskih:</w:t>
            </w:r>
          </w:p>
          <w:p w14:paraId="152D43AC" w14:textId="5B2DEE4E" w:rsidR="007D2E61" w:rsidRPr="007D2E61" w:rsidRDefault="002E2874" w:rsidP="007D2E61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S</w:t>
            </w:r>
            <w:r w:rsidR="007D2E61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rednjevešk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o</w:t>
            </w:r>
            <w:r w:rsidR="007D2E61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orožj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e</w:t>
            </w:r>
            <w:r w:rsidR="007D2E61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in oprem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a,</w:t>
            </w:r>
            <w:r w:rsid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l</w:t>
            </w:r>
            <w:r w:rsidR="007D2E61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okostrelstvo</w:t>
            </w:r>
          </w:p>
          <w:bookmarkEnd w:id="1"/>
          <w:p w14:paraId="09BE48E7" w14:textId="09BC301D" w:rsidR="007D2E61" w:rsidRPr="007D2E61" w:rsidRDefault="007D2E61" w:rsidP="007D2E61">
            <w:pPr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0F634D06" w14:textId="77777777" w:rsidR="007D2E61" w:rsidRPr="007D2E61" w:rsidRDefault="007D2E61" w:rsidP="007D2E61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Druščina Zlate ostroge: </w:t>
            </w:r>
          </w:p>
          <w:p w14:paraId="6F8E8DC8" w14:textId="43691604" w:rsidR="007D2E61" w:rsidRPr="007D2E61" w:rsidRDefault="007D2E61" w:rsidP="007D2E61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Pr</w:t>
            </w: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edstavitev življenja v potujočem taboru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, </w:t>
            </w: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namizne družabne igre, oblačilna kultura poznega srednjega veka, pletenje vrvic, tkanje trakov, predenje volne    </w:t>
            </w:r>
          </w:p>
          <w:p w14:paraId="380E6F3D" w14:textId="77777777" w:rsidR="007D2E61" w:rsidRPr="007D2E61" w:rsidRDefault="007D2E61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14F90195" w14:textId="04BFEB45" w:rsidR="00B3156C" w:rsidRPr="007D2E61" w:rsidRDefault="007D2E61" w:rsidP="00CD2C08">
            <w:pPr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</w:t>
            </w:r>
            <w:r w:rsidR="00504A42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rikaz potujoče kovačije</w:t>
            </w:r>
            <w:r w:rsidR="002E2874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– </w:t>
            </w:r>
            <w:r w:rsidR="00504A42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izdelava oklepov in bojne opreme</w:t>
            </w:r>
            <w:r w:rsidRPr="007D2E61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="00B3156C"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Kovaštvo in izdelovanje replik oklepov Jožko Čudovan</w:t>
            </w:r>
          </w:p>
          <w:p w14:paraId="2760A674" w14:textId="6894D7C0" w:rsidR="00504A42" w:rsidRPr="007D2E61" w:rsidRDefault="00504A42" w:rsidP="00CD2C08">
            <w:pPr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73B2E9AB" w14:textId="2803C73E" w:rsidR="007D2E61" w:rsidRDefault="007D2E61" w:rsidP="00CD2C08">
            <w:pPr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Prikaz srednjeveškega svečarstva</w:t>
            </w:r>
            <w:r w:rsidRPr="007D2E61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10513829" w14:textId="38BADCBC" w:rsidR="007D2E61" w:rsidRPr="007D2E61" w:rsidRDefault="007D2E61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Kreativni zavod Art kamra</w:t>
            </w:r>
          </w:p>
          <w:p w14:paraId="39B70E96" w14:textId="77777777" w:rsidR="007D2E61" w:rsidRPr="007D2E61" w:rsidRDefault="007D2E61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7420C3C8" w14:textId="33FF6B78" w:rsidR="007D2E61" w:rsidRDefault="00B3156C" w:rsidP="007D2E61">
            <w:pPr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Predstavitev srednjeveških glasbil</w:t>
            </w:r>
            <w:r w:rsidR="007D2E61" w:rsidRPr="007D2E61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68E2A74E" w14:textId="31BB2900" w:rsidR="00B3156C" w:rsidRPr="007D2E61" w:rsidRDefault="00B3156C" w:rsidP="007D2E61">
            <w:pPr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Kulturno umetniško društvo Divja Jaga</w:t>
            </w:r>
          </w:p>
        </w:tc>
      </w:tr>
      <w:tr w:rsidR="00504A42" w:rsidRPr="007D2E61" w14:paraId="4933E571" w14:textId="77777777" w:rsidTr="00504A42">
        <w:tc>
          <w:tcPr>
            <w:tcW w:w="1980" w:type="dxa"/>
            <w:vMerge/>
          </w:tcPr>
          <w:p w14:paraId="62D32D53" w14:textId="48E4B180" w:rsidR="00504A42" w:rsidRPr="007D2E61" w:rsidRDefault="00504A42" w:rsidP="00CD2C08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5A7EB007" w14:textId="77777777" w:rsidR="00504A42" w:rsidRPr="007D2E61" w:rsidRDefault="00504A42" w:rsidP="00CD2C08">
            <w:pPr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504A42" w:rsidRPr="007D2E61" w14:paraId="2D01BE16" w14:textId="77777777" w:rsidTr="00504A42">
        <w:tc>
          <w:tcPr>
            <w:tcW w:w="1980" w:type="dxa"/>
            <w:vMerge/>
          </w:tcPr>
          <w:p w14:paraId="2CA7C6FD" w14:textId="77777777" w:rsidR="00504A42" w:rsidRPr="007D2E61" w:rsidRDefault="00504A42" w:rsidP="00CD2C08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0FA43CE6" w14:textId="280ED235" w:rsidR="00AB510C" w:rsidRDefault="00AB510C" w:rsidP="00AB510C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. . . </w:t>
            </w:r>
          </w:p>
          <w:p w14:paraId="5BA306A1" w14:textId="77777777" w:rsidR="00AB510C" w:rsidRPr="002E2874" w:rsidRDefault="00AB510C" w:rsidP="00AB510C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12"/>
                <w:szCs w:val="24"/>
                <w:lang w:eastAsia="sl-SI"/>
                <w14:ligatures w14:val="none"/>
              </w:rPr>
            </w:pPr>
          </w:p>
          <w:p w14:paraId="149FF4BC" w14:textId="751DB48B" w:rsidR="00504A42" w:rsidRPr="007D2E61" w:rsidRDefault="00504A42" w:rsidP="00CD2C08">
            <w:pPr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Jezdenje konj</w:t>
            </w:r>
            <w:r w:rsidRPr="007D2E6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br/>
            </w: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Društvo Bohorska konjenica</w:t>
            </w:r>
          </w:p>
          <w:p w14:paraId="3B89B56C" w14:textId="77777777" w:rsidR="00504A42" w:rsidRPr="007D2E61" w:rsidRDefault="00504A42" w:rsidP="00CD2C08">
            <w:pPr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504A42" w:rsidRPr="007D2E61" w14:paraId="7F0BE586" w14:textId="77777777" w:rsidTr="00504A42">
        <w:tc>
          <w:tcPr>
            <w:tcW w:w="1980" w:type="dxa"/>
            <w:vMerge/>
          </w:tcPr>
          <w:p w14:paraId="36E62144" w14:textId="77777777" w:rsidR="00504A42" w:rsidRPr="007D2E61" w:rsidRDefault="00504A42" w:rsidP="00CD2C08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6914A3DC" w14:textId="6460A245" w:rsidR="00504A42" w:rsidRPr="007D2E61" w:rsidRDefault="00504A42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Sokoli in druge ptice ujede</w:t>
            </w:r>
          </w:p>
          <w:p w14:paraId="57DF13D9" w14:textId="77777777" w:rsidR="00504A42" w:rsidRPr="007D2E61" w:rsidRDefault="00504A42" w:rsidP="00CD2C08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Dolenjsko sokolarsko društvo</w:t>
            </w:r>
          </w:p>
          <w:p w14:paraId="35970E49" w14:textId="77777777" w:rsidR="00504A42" w:rsidRPr="007D2E61" w:rsidRDefault="00504A42" w:rsidP="00CD2C08">
            <w:pPr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504A42" w:rsidRPr="007D2E61" w14:paraId="3818FB42" w14:textId="77777777" w:rsidTr="00504A42">
        <w:tc>
          <w:tcPr>
            <w:tcW w:w="1980" w:type="dxa"/>
            <w:vMerge/>
          </w:tcPr>
          <w:p w14:paraId="0671522D" w14:textId="77777777" w:rsidR="00504A42" w:rsidRPr="007D2E61" w:rsidRDefault="00504A42" w:rsidP="00CD2C08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30CD6D82" w14:textId="6A3E147E" w:rsidR="00504A42" w:rsidRPr="007D2E61" w:rsidRDefault="00504A42" w:rsidP="00CD2C08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Vrtiljak za otroke</w:t>
            </w:r>
          </w:p>
          <w:p w14:paraId="37189D09" w14:textId="77777777" w:rsidR="00504A42" w:rsidRPr="007D2E61" w:rsidRDefault="00504A42" w:rsidP="00CD2C08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Kulturno umetniško društvo Baron</w:t>
            </w:r>
          </w:p>
          <w:p w14:paraId="446A2BA4" w14:textId="53EEF3AF" w:rsidR="00504A42" w:rsidRPr="007D2E61" w:rsidRDefault="00504A42" w:rsidP="00CD2C08">
            <w:pPr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504A42" w:rsidRPr="007D2E61" w14:paraId="4D4B5342" w14:textId="77777777" w:rsidTr="00504A42">
        <w:tc>
          <w:tcPr>
            <w:tcW w:w="1980" w:type="dxa"/>
            <w:vMerge/>
          </w:tcPr>
          <w:p w14:paraId="316BF429" w14:textId="77777777" w:rsidR="00504A42" w:rsidRPr="007D2E61" w:rsidRDefault="00504A42" w:rsidP="00CD2C08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1F33A924" w14:textId="77777777" w:rsidR="00504A42" w:rsidRPr="007D2E61" w:rsidRDefault="00504A42" w:rsidP="00CD2C08">
            <w:pPr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Iskanje zaklada</w:t>
            </w:r>
            <w:r w:rsidRPr="007D2E6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br/>
            </w:r>
            <w:r w:rsidRPr="007D2E6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Kulturni dom Krško, enota Grad Rajhenburg</w:t>
            </w:r>
          </w:p>
          <w:p w14:paraId="158292ED" w14:textId="77777777" w:rsidR="00504A42" w:rsidRPr="007D2E61" w:rsidRDefault="00504A42" w:rsidP="00CD2C08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0243877" w14:textId="77777777" w:rsidR="00454437" w:rsidRDefault="00454437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</w:p>
    <w:p w14:paraId="2BBF8067" w14:textId="5D81CC0D" w:rsidR="00504A42" w:rsidRDefault="00504A42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A</w:t>
      </w:r>
      <w:r w:rsidR="0079751F">
        <w:rPr>
          <w:rFonts w:cstheme="minorHAnsi"/>
          <w:b/>
          <w:bCs/>
          <w:color w:val="002060"/>
          <w:sz w:val="28"/>
          <w:szCs w:val="28"/>
        </w:rPr>
        <w:t>trij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2E2874" w:rsidRPr="007830D0" w14:paraId="39A00379" w14:textId="77777777" w:rsidTr="002E28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B7A7CCD" w14:textId="77777777" w:rsidR="002E2874" w:rsidRPr="007D2E61" w:rsidRDefault="002E2874" w:rsidP="00B01D80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16.00–1</w:t>
            </w: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9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2512B6E4" w14:textId="77777777" w:rsidR="002E2874" w:rsidRPr="007D2E61" w:rsidRDefault="002E2874" w:rsidP="00B01D80">
            <w:pPr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Ves svet je nor!</w:t>
            </w:r>
            <w:r w:rsidRPr="007D2E6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59FF0A64" w14:textId="1ACEADD8" w:rsidR="002E2874" w:rsidRPr="007830D0" w:rsidRDefault="002E2874" w:rsidP="00B01D80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igrani prizori,</w:t>
            </w: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Nik Škrlec s soigralci</w:t>
            </w:r>
          </w:p>
          <w:p w14:paraId="283E75B2" w14:textId="77777777" w:rsidR="002E2874" w:rsidRPr="00E15A1A" w:rsidRDefault="002E2874" w:rsidP="00B01D80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7F35FF8F" w14:textId="77777777" w:rsidR="002E2874" w:rsidRDefault="002E2874" w:rsidP="00B01D80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Zračne delavnice na svili</w:t>
            </w:r>
          </w:p>
          <w:p w14:paraId="5599FF3E" w14:textId="77777777" w:rsidR="002E2874" w:rsidRDefault="002E2874" w:rsidP="00B01D80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Grupa Trupa Aduta</w:t>
            </w:r>
          </w:p>
          <w:p w14:paraId="0FE1D5C0" w14:textId="77777777" w:rsidR="002E2874" w:rsidRPr="00E15A1A" w:rsidRDefault="002E2874" w:rsidP="00B01D80">
            <w:pPr>
              <w:rPr>
                <w:rFonts w:cstheme="minorHAnsi"/>
                <w:b/>
                <w:bCs/>
                <w:i/>
                <w:color w:val="1B1918"/>
                <w:sz w:val="10"/>
                <w:szCs w:val="10"/>
              </w:rPr>
            </w:pPr>
          </w:p>
          <w:p w14:paraId="65D1F3A0" w14:textId="77777777" w:rsidR="002E2874" w:rsidRDefault="002E2874" w:rsidP="00B01D80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lastRenderedPageBreak/>
              <w:t>Cirkuška animacija</w:t>
            </w:r>
          </w:p>
          <w:p w14:paraId="427C28E7" w14:textId="77777777" w:rsidR="002E2874" w:rsidRPr="007830D0" w:rsidRDefault="002E2874" w:rsidP="00B01D80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Arbadakarba</w:t>
            </w:r>
          </w:p>
          <w:p w14:paraId="3039EF59" w14:textId="77777777" w:rsidR="002E2874" w:rsidRPr="007830D0" w:rsidRDefault="002E2874" w:rsidP="00B01D80">
            <w:pPr>
              <w:rPr>
                <w:rFonts w:cstheme="minorHAnsi"/>
                <w:b/>
                <w:bCs/>
                <w:i/>
                <w:color w:val="002060"/>
                <w:sz w:val="10"/>
                <w:szCs w:val="10"/>
              </w:rPr>
            </w:pPr>
          </w:p>
        </w:tc>
      </w:tr>
      <w:tr w:rsidR="00E15A1A" w:rsidRPr="00E15A1A" w14:paraId="31068E95" w14:textId="77777777" w:rsidTr="002E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</w:tcPr>
          <w:p w14:paraId="2400C0AD" w14:textId="18B6DFD4" w:rsidR="00E15A1A" w:rsidRPr="007D2E61" w:rsidRDefault="00E15A1A" w:rsidP="002E2874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lastRenderedPageBreak/>
              <w:t>16.00–1</w:t>
            </w: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8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3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</w:p>
        </w:tc>
        <w:tc>
          <w:tcPr>
            <w:tcW w:w="7082" w:type="dxa"/>
          </w:tcPr>
          <w:p w14:paraId="4BEC7275" w14:textId="77777777" w:rsidR="00E15A1A" w:rsidRDefault="00E15A1A" w:rsidP="002B1AA0">
            <w:pP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Srednjeveški plesi</w:t>
            </w:r>
          </w:p>
          <w:p w14:paraId="48EFC287" w14:textId="77777777" w:rsidR="00E15A1A" w:rsidRPr="00E15A1A" w:rsidRDefault="00E15A1A" w:rsidP="002B1AA0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Srednjeveška plesna skupina Kulturnega društva Svoboda Brestanica </w:t>
            </w:r>
          </w:p>
        </w:tc>
      </w:tr>
      <w:tr w:rsidR="00E15A1A" w:rsidRPr="007D2E61" w14:paraId="3A035534" w14:textId="77777777" w:rsidTr="002E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vMerge w:val="restart"/>
          </w:tcPr>
          <w:p w14:paraId="6398C64A" w14:textId="77777777" w:rsidR="00E15A1A" w:rsidRPr="007D2E61" w:rsidRDefault="00E15A1A" w:rsidP="002B1AA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76FBEEC1" w14:textId="77777777" w:rsidR="00E15A1A" w:rsidRPr="007D2E61" w:rsidRDefault="00E15A1A" w:rsidP="002B1AA0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E15A1A" w:rsidRPr="007D2E61" w14:paraId="424F7794" w14:textId="77777777" w:rsidTr="002E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vMerge/>
          </w:tcPr>
          <w:p w14:paraId="2CE885BB" w14:textId="77777777" w:rsidR="00E15A1A" w:rsidRPr="007D2E61" w:rsidRDefault="00E15A1A" w:rsidP="002B1AA0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6F5F289A" w14:textId="77777777" w:rsidR="00E15A1A" w:rsidRDefault="00E15A1A" w:rsidP="002B1A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2E61">
              <w:rPr>
                <w:rFonts w:cstheme="minorHAnsi"/>
                <w:b/>
                <w:bCs/>
                <w:sz w:val="24"/>
                <w:szCs w:val="24"/>
              </w:rPr>
              <w:t>Kaligrafija</w:t>
            </w:r>
          </w:p>
          <w:p w14:paraId="30A59BB3" w14:textId="77777777" w:rsidR="00E15A1A" w:rsidRPr="007830D0" w:rsidRDefault="00E15A1A" w:rsidP="002B1AA0">
            <w:pPr>
              <w:rPr>
                <w:rFonts w:cstheme="minorHAnsi"/>
                <w:i/>
                <w:sz w:val="24"/>
                <w:szCs w:val="24"/>
              </w:rPr>
            </w:pPr>
            <w:r w:rsidRPr="007830D0">
              <w:rPr>
                <w:rFonts w:cstheme="minorHAnsi"/>
                <w:i/>
                <w:sz w:val="24"/>
                <w:szCs w:val="24"/>
              </w:rPr>
              <w:t>Loredana Zega</w:t>
            </w:r>
          </w:p>
          <w:p w14:paraId="5C52F053" w14:textId="77777777" w:rsidR="00E15A1A" w:rsidRPr="007D2E61" w:rsidRDefault="00E15A1A" w:rsidP="002B1AA0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74DA993C" w14:textId="77777777" w:rsidR="00E15A1A" w:rsidRDefault="00E15A1A" w:rsidP="002B1A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2E61">
              <w:rPr>
                <w:rFonts w:cstheme="minorHAnsi"/>
                <w:b/>
                <w:bCs/>
                <w:sz w:val="24"/>
                <w:szCs w:val="24"/>
              </w:rPr>
              <w:t>Kovanje rajhenburškega novca</w:t>
            </w:r>
          </w:p>
          <w:p w14:paraId="01358105" w14:textId="77777777" w:rsidR="00E15A1A" w:rsidRDefault="00E15A1A" w:rsidP="002B1AA0">
            <w:pPr>
              <w:rPr>
                <w:rFonts w:cstheme="minorHAnsi"/>
                <w:i/>
                <w:sz w:val="24"/>
              </w:rPr>
            </w:pPr>
            <w:r w:rsidRPr="007830D0">
              <w:rPr>
                <w:rFonts w:cstheme="minorHAnsi"/>
                <w:i/>
                <w:sz w:val="24"/>
              </w:rPr>
              <w:t>Kulturno društvo Svoboda Brestanica</w:t>
            </w:r>
          </w:p>
          <w:p w14:paraId="7CA357C8" w14:textId="77777777" w:rsidR="00E15A1A" w:rsidRPr="00443C51" w:rsidRDefault="00E15A1A" w:rsidP="002B1AA0">
            <w:pPr>
              <w:rPr>
                <w:rFonts w:cstheme="minorHAnsi"/>
                <w:i/>
                <w:sz w:val="10"/>
                <w:szCs w:val="10"/>
              </w:rPr>
            </w:pPr>
          </w:p>
          <w:p w14:paraId="216B91FD" w14:textId="77777777" w:rsidR="00E15A1A" w:rsidRDefault="00E15A1A" w:rsidP="002B1AA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Izdelava usnjenih zapestnic </w:t>
            </w:r>
          </w:p>
          <w:p w14:paraId="36CC5F5E" w14:textId="77777777" w:rsidR="00E15A1A" w:rsidRDefault="00E15A1A" w:rsidP="002B1AA0">
            <w:pPr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i/>
                <w:sz w:val="24"/>
              </w:rPr>
              <w:t xml:space="preserve">Ina Čebular, </w:t>
            </w:r>
            <w:r w:rsidRPr="007830D0">
              <w:rPr>
                <w:rFonts w:cstheme="minorHAnsi"/>
                <w:i/>
                <w:sz w:val="24"/>
              </w:rPr>
              <w:t>Kulturno društvo Svoboda Brestanica</w:t>
            </w:r>
          </w:p>
          <w:p w14:paraId="5973656D" w14:textId="77777777" w:rsidR="00E15A1A" w:rsidRPr="00443C51" w:rsidRDefault="00E15A1A" w:rsidP="002B1AA0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3B06DCFE" w14:textId="77777777" w:rsidR="00E15A1A" w:rsidRDefault="00E15A1A" w:rsidP="002B1AA0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Izdelava z</w:t>
            </w:r>
            <w:r w:rsidRPr="00443C51">
              <w:rPr>
                <w:rFonts w:cstheme="minorHAnsi"/>
                <w:b/>
                <w:bCs/>
                <w:sz w:val="24"/>
              </w:rPr>
              <w:t xml:space="preserve">apestnic s spletanjem in povezovanjem kitk </w:t>
            </w:r>
          </w:p>
          <w:p w14:paraId="094BF700" w14:textId="71361828" w:rsidR="00E15A1A" w:rsidRPr="002E2874" w:rsidRDefault="00E15A1A" w:rsidP="002B1AA0">
            <w:pPr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i/>
                <w:sz w:val="24"/>
              </w:rPr>
              <w:t xml:space="preserve">Pridne roke Rajhenburga, </w:t>
            </w:r>
            <w:r w:rsidRPr="007830D0">
              <w:rPr>
                <w:rFonts w:cstheme="minorHAnsi"/>
                <w:i/>
                <w:sz w:val="24"/>
              </w:rPr>
              <w:t>Kulturno društvo Svoboda Brestanica</w:t>
            </w:r>
          </w:p>
        </w:tc>
      </w:tr>
    </w:tbl>
    <w:p w14:paraId="0BD093B3" w14:textId="77777777" w:rsidR="00E15A1A" w:rsidRDefault="00E15A1A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3E0B52" w:rsidRPr="007D2E61" w14:paraId="00839510" w14:textId="77777777" w:rsidTr="00E15A1A"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F260D" w14:textId="451452F3" w:rsidR="003E0B52" w:rsidRPr="007D2E61" w:rsidRDefault="003E0B52" w:rsidP="004803B7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16.30–18.30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5CB997D5" w14:textId="03429FC0" w:rsidR="00443C51" w:rsidRDefault="009A4D88" w:rsidP="00443C51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I</w:t>
            </w:r>
            <w:r w:rsidR="00443C51" w:rsidRPr="007D2E61">
              <w:rPr>
                <w:rFonts w:cstheme="minorHAnsi"/>
                <w:b/>
                <w:bCs/>
                <w:sz w:val="24"/>
              </w:rPr>
              <w:t>zdelav</w:t>
            </w:r>
            <w:r>
              <w:rPr>
                <w:rFonts w:cstheme="minorHAnsi"/>
                <w:b/>
                <w:bCs/>
                <w:sz w:val="24"/>
              </w:rPr>
              <w:t>a</w:t>
            </w:r>
            <w:r w:rsidR="00443C51" w:rsidRPr="007D2E61">
              <w:rPr>
                <w:rFonts w:cstheme="minorHAnsi"/>
                <w:b/>
                <w:bCs/>
                <w:sz w:val="24"/>
              </w:rPr>
              <w:t xml:space="preserve"> </w:t>
            </w:r>
            <w:r w:rsidR="00443C51">
              <w:rPr>
                <w:rFonts w:cstheme="minorHAnsi"/>
                <w:b/>
                <w:bCs/>
                <w:sz w:val="24"/>
              </w:rPr>
              <w:t xml:space="preserve">viteških </w:t>
            </w:r>
            <w:r w:rsidR="00443C51" w:rsidRPr="007D2E61">
              <w:rPr>
                <w:rFonts w:cstheme="minorHAnsi"/>
                <w:b/>
                <w:bCs/>
                <w:sz w:val="24"/>
              </w:rPr>
              <w:t>mečev</w:t>
            </w:r>
            <w:r w:rsidR="00443C51">
              <w:rPr>
                <w:rFonts w:cstheme="minorHAnsi"/>
                <w:b/>
                <w:bCs/>
                <w:sz w:val="24"/>
              </w:rPr>
              <w:t xml:space="preserve"> </w:t>
            </w:r>
          </w:p>
          <w:p w14:paraId="2DF74A2A" w14:textId="43F55E1F" w:rsidR="006A7590" w:rsidRDefault="006A7590" w:rsidP="00443C51">
            <w:pPr>
              <w:rPr>
                <w:rFonts w:cstheme="minorHAnsi"/>
                <w:i/>
                <w:sz w:val="24"/>
              </w:rPr>
            </w:pPr>
            <w:r w:rsidRPr="007830D0">
              <w:rPr>
                <w:rFonts w:cstheme="minorHAnsi"/>
                <w:i/>
                <w:sz w:val="24"/>
              </w:rPr>
              <w:t>Turistično društvo Brestanica</w:t>
            </w:r>
          </w:p>
          <w:p w14:paraId="372891D8" w14:textId="77777777" w:rsidR="006A7590" w:rsidRPr="006A7590" w:rsidRDefault="006A7590" w:rsidP="00443C5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5702BFC3" w14:textId="77777777" w:rsidR="00443C51" w:rsidRDefault="00443C51" w:rsidP="00443C51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Izdelava </w:t>
            </w:r>
            <w:r w:rsidRPr="007D2E61">
              <w:rPr>
                <w:rFonts w:cstheme="minorHAnsi"/>
                <w:b/>
                <w:bCs/>
                <w:sz w:val="24"/>
              </w:rPr>
              <w:t>lesenega nakita</w:t>
            </w:r>
          </w:p>
          <w:p w14:paraId="66846780" w14:textId="1F837F92" w:rsidR="003E0B52" w:rsidRPr="00443C51" w:rsidRDefault="00443C51" w:rsidP="00443C5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830D0">
              <w:rPr>
                <w:rFonts w:cstheme="minorHAnsi"/>
                <w:i/>
                <w:sz w:val="24"/>
              </w:rPr>
              <w:t>Turistično društvo Brestanica</w:t>
            </w:r>
          </w:p>
        </w:tc>
      </w:tr>
      <w:tr w:rsidR="003E0B52" w:rsidRPr="007D2E61" w14:paraId="3C3D064C" w14:textId="77777777" w:rsidTr="00E15A1A"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BFF2D" w14:textId="77777777" w:rsidR="003E0B52" w:rsidRPr="007D2E61" w:rsidRDefault="003E0B52" w:rsidP="004803B7">
            <w:pPr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3C7DAC05" w14:textId="77777777" w:rsidR="003E0B52" w:rsidRPr="00443C51" w:rsidRDefault="003E0B52" w:rsidP="004803B7">
            <w:pPr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DA61A3" w:rsidRPr="007D2E61" w14:paraId="377D1347" w14:textId="77777777" w:rsidTr="00E15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</w:tcPr>
          <w:p w14:paraId="3067EA42" w14:textId="30339E58" w:rsidR="00DA61A3" w:rsidRPr="007D2E61" w:rsidRDefault="00DA61A3" w:rsidP="00E15A1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1F8B20FB" w14:textId="7DAB5047" w:rsidR="00DA61A3" w:rsidRPr="00E15A1A" w:rsidRDefault="00DA61A3" w:rsidP="00300F0A">
            <w:pP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3E0ACF56" w14:textId="0A9611FB" w:rsidR="00A128F9" w:rsidRPr="007D2E61" w:rsidRDefault="00DA61A3" w:rsidP="00CD2C08">
      <w:pPr>
        <w:shd w:val="clear" w:color="auto" w:fill="FFFFFF"/>
        <w:spacing w:after="0" w:line="240" w:lineRule="auto"/>
        <w:rPr>
          <w:rFonts w:eastAsia="Times New Roman" w:cstheme="minorHAnsi"/>
          <w:color w:val="514B48"/>
          <w:kern w:val="0"/>
          <w:sz w:val="24"/>
          <w:szCs w:val="24"/>
          <w:lang w:eastAsia="sl-SI"/>
          <w14:ligatures w14:val="none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ROMANSKA DVORANA</w:t>
      </w:r>
    </w:p>
    <w:tbl>
      <w:tblPr>
        <w:tblW w:w="9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11"/>
      </w:tblGrid>
      <w:tr w:rsidR="009619D2" w:rsidRPr="007D2E61" w14:paraId="38671125" w14:textId="77777777" w:rsidTr="00DD7EFF">
        <w:trPr>
          <w:trHeight w:val="269"/>
        </w:trPr>
        <w:tc>
          <w:tcPr>
            <w:tcW w:w="1985" w:type="dxa"/>
            <w:shd w:val="clear" w:color="auto" w:fill="auto"/>
            <w:vAlign w:val="center"/>
            <w:hideMark/>
          </w:tcPr>
          <w:p w14:paraId="5BF95402" w14:textId="7D2A33AA" w:rsidR="00A128F9" w:rsidRPr="007D2E61" w:rsidRDefault="00DA61A3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16.30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br/>
              <w:t>17.</w:t>
            </w:r>
            <w:r w:rsidR="005C53CD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15</w:t>
            </w:r>
          </w:p>
          <w:p w14:paraId="1B9CE7D4" w14:textId="77777777" w:rsidR="00300F0A" w:rsidRPr="007830D0" w:rsidRDefault="00300F0A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10"/>
                <w:szCs w:val="20"/>
              </w:rPr>
            </w:pPr>
          </w:p>
          <w:p w14:paraId="3FC0ED03" w14:textId="08A924E6" w:rsidR="00DD7EFF" w:rsidRPr="007D2E61" w:rsidRDefault="00DD7EFF" w:rsidP="00CD2C08">
            <w:pPr>
              <w:spacing w:after="0" w:line="240" w:lineRule="auto"/>
              <w:jc w:val="center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311" w:type="dxa"/>
            <w:shd w:val="clear" w:color="auto" w:fill="auto"/>
            <w:hideMark/>
          </w:tcPr>
          <w:p w14:paraId="2C8F6480" w14:textId="11CA4297" w:rsidR="007830D0" w:rsidRDefault="009619D2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Kruhki iz enozrnice</w:t>
            </w:r>
            <w:r w:rsidR="008C58A2" w:rsidRPr="008C58A2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, delavnica</w:t>
            </w:r>
          </w:p>
          <w:p w14:paraId="6751639B" w14:textId="16649AB2" w:rsidR="00A128F9" w:rsidRPr="007830D0" w:rsidRDefault="00A128F9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Kulturni dom Krško, enota Grad Rajhenburg</w:t>
            </w:r>
          </w:p>
        </w:tc>
      </w:tr>
      <w:tr w:rsidR="009619D2" w:rsidRPr="007D2E61" w14:paraId="71113390" w14:textId="77777777" w:rsidTr="00300F0A">
        <w:trPr>
          <w:trHeight w:val="269"/>
        </w:trPr>
        <w:tc>
          <w:tcPr>
            <w:tcW w:w="1985" w:type="dxa"/>
            <w:shd w:val="clear" w:color="auto" w:fill="auto"/>
            <w:vAlign w:val="center"/>
            <w:hideMark/>
          </w:tcPr>
          <w:p w14:paraId="65097821" w14:textId="296C0939" w:rsidR="00A128F9" w:rsidRPr="007D2E61" w:rsidRDefault="009261C4" w:rsidP="00CD2C08">
            <w:pPr>
              <w:spacing w:after="0" w:line="240" w:lineRule="auto"/>
              <w:jc w:val="center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</w:t>
            </w:r>
            <w:r w:rsidR="00B3156C"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8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B3156C"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br/>
              <w:t>18.</w:t>
            </w:r>
            <w:r w:rsidR="00B3156C"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30</w:t>
            </w:r>
          </w:p>
        </w:tc>
        <w:tc>
          <w:tcPr>
            <w:tcW w:w="7311" w:type="dxa"/>
            <w:shd w:val="clear" w:color="auto" w:fill="auto"/>
            <w:hideMark/>
          </w:tcPr>
          <w:p w14:paraId="39D0F77E" w14:textId="2C7D0C2D" w:rsidR="007830D0" w:rsidRDefault="00CD4075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</w:t>
            </w:r>
            <w:r w:rsidR="00B3156C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itešk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e</w:t>
            </w:r>
            <w:r w:rsidR="00B3156C"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zastavic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e</w:t>
            </w:r>
            <w:r w:rsidR="008C58A2" w:rsidRPr="008C58A2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, delavnica</w:t>
            </w:r>
            <w:r w:rsidR="008C58A2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za otroke</w:t>
            </w:r>
          </w:p>
          <w:p w14:paraId="375272F7" w14:textId="38DAB7FB" w:rsidR="00A128F9" w:rsidRPr="007830D0" w:rsidRDefault="00B3156C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Kulturni dom Krško, enota Grad Rajhenburg</w:t>
            </w:r>
          </w:p>
        </w:tc>
      </w:tr>
    </w:tbl>
    <w:p w14:paraId="53B33832" w14:textId="77777777" w:rsidR="00827FD7" w:rsidRPr="007D2E61" w:rsidRDefault="00827FD7" w:rsidP="00CD2C08">
      <w:pPr>
        <w:shd w:val="clear" w:color="auto" w:fill="FFFFFF"/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</w:p>
    <w:p w14:paraId="4F3D3888" w14:textId="3051F866" w:rsidR="009261C4" w:rsidRPr="007D2E61" w:rsidRDefault="009261C4" w:rsidP="00CD2C08">
      <w:pPr>
        <w:shd w:val="clear" w:color="auto" w:fill="FFFFFF"/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KLET POD ROMANSKO DVORANO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229"/>
      </w:tblGrid>
      <w:tr w:rsidR="009261C4" w:rsidRPr="007D2E61" w14:paraId="2DF77AF7" w14:textId="77777777" w:rsidTr="007830D0">
        <w:trPr>
          <w:trHeight w:val="1131"/>
        </w:trPr>
        <w:tc>
          <w:tcPr>
            <w:tcW w:w="1985" w:type="dxa"/>
            <w:shd w:val="clear" w:color="auto" w:fill="auto"/>
            <w:hideMark/>
          </w:tcPr>
          <w:p w14:paraId="1575FE29" w14:textId="4B7B83AD" w:rsidR="009261C4" w:rsidRPr="007D2E61" w:rsidRDefault="009261C4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16.30</w:t>
            </w:r>
          </w:p>
          <w:p w14:paraId="36FAD10A" w14:textId="77777777" w:rsidR="00300F0A" w:rsidRPr="007D2E61" w:rsidRDefault="00300F0A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  <w:p w14:paraId="0ECF4E23" w14:textId="5C775A63" w:rsidR="009261C4" w:rsidRPr="007D2E61" w:rsidRDefault="009261C4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17.30</w:t>
            </w:r>
          </w:p>
          <w:p w14:paraId="62CB1326" w14:textId="3C9B18BA" w:rsidR="009261C4" w:rsidRPr="007D2E61" w:rsidRDefault="009261C4" w:rsidP="00CD2C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14:paraId="1CE7B989" w14:textId="697CBDDC" w:rsidR="007830D0" w:rsidRDefault="00300F0A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Naravna pomoč za suho kožo</w:t>
            </w:r>
            <w:r w:rsidR="00CD4075" w:rsidRPr="00CD4075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, delavnica izdelave mazila</w:t>
            </w:r>
            <w:r w:rsidR="00CD4075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3F9ACEC8" w14:textId="00C580BC" w:rsidR="00300F0A" w:rsidRPr="007830D0" w:rsidRDefault="00300F0A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Zeliščna kmetija Šepet narave</w:t>
            </w:r>
          </w:p>
          <w:p w14:paraId="25FBE123" w14:textId="77777777" w:rsidR="00300F0A" w:rsidRPr="007830D0" w:rsidRDefault="00300F0A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24"/>
                <w:lang w:eastAsia="sl-SI"/>
                <w14:ligatures w14:val="none"/>
              </w:rPr>
            </w:pPr>
          </w:p>
          <w:p w14:paraId="75009C7E" w14:textId="3FE7B332" w:rsidR="007830D0" w:rsidRDefault="009261C4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Naravna pomoč proti komarjem</w:t>
            </w:r>
            <w:r w:rsidR="00CD4075" w:rsidRPr="00CD4075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, delavnica izdelave </w:t>
            </w:r>
            <w:r w:rsidR="00CD4075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pršila</w:t>
            </w:r>
          </w:p>
          <w:p w14:paraId="5FB49651" w14:textId="338090E6" w:rsidR="009261C4" w:rsidRPr="007830D0" w:rsidRDefault="00B3156C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Zeliščna kmetija Š</w:t>
            </w:r>
            <w:r w:rsidR="009261C4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epet narave</w:t>
            </w:r>
          </w:p>
        </w:tc>
      </w:tr>
    </w:tbl>
    <w:p w14:paraId="0DD9AE62" w14:textId="77777777" w:rsidR="00320295" w:rsidRPr="007D2E61" w:rsidRDefault="00320295" w:rsidP="00CD2C08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877D78"/>
          <w:kern w:val="0"/>
          <w:sz w:val="26"/>
          <w:szCs w:val="26"/>
          <w:lang w:eastAsia="sl-SI"/>
          <w14:ligatures w14:val="none"/>
        </w:rPr>
      </w:pPr>
    </w:p>
    <w:p w14:paraId="78FCFD4D" w14:textId="7727FA4A" w:rsidR="009261C4" w:rsidRPr="007D2E61" w:rsidRDefault="009261C4" w:rsidP="00CD2C0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14B48"/>
          <w:kern w:val="0"/>
          <w:sz w:val="24"/>
          <w:szCs w:val="24"/>
          <w:lang w:eastAsia="sl-SI"/>
          <w14:ligatures w14:val="none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 xml:space="preserve">KLET STOLPA  </w:t>
      </w:r>
    </w:p>
    <w:tbl>
      <w:tblPr>
        <w:tblW w:w="9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11"/>
      </w:tblGrid>
      <w:tr w:rsidR="00320295" w:rsidRPr="007D2E61" w14:paraId="0C4CCBC8" w14:textId="77777777" w:rsidTr="007830D0">
        <w:trPr>
          <w:trHeight w:val="269"/>
        </w:trPr>
        <w:tc>
          <w:tcPr>
            <w:tcW w:w="1985" w:type="dxa"/>
            <w:shd w:val="clear" w:color="auto" w:fill="auto"/>
            <w:hideMark/>
          </w:tcPr>
          <w:p w14:paraId="56C88CF7" w14:textId="6A101FC3" w:rsidR="00320295" w:rsidRPr="007D2E61" w:rsidRDefault="009261C4" w:rsidP="00CD2C08">
            <w:pPr>
              <w:spacing w:after="0" w:line="240" w:lineRule="auto"/>
              <w:jc w:val="center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</w:t>
            </w:r>
            <w:r w:rsidR="004068E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0–19.</w:t>
            </w:r>
            <w:r w:rsidR="00B3156C"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</w:p>
        </w:tc>
        <w:tc>
          <w:tcPr>
            <w:tcW w:w="7311" w:type="dxa"/>
            <w:shd w:val="clear" w:color="auto" w:fill="auto"/>
            <w:vAlign w:val="center"/>
            <w:hideMark/>
          </w:tcPr>
          <w:p w14:paraId="37DF719E" w14:textId="77777777" w:rsidR="007830D0" w:rsidRDefault="00B3156C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Poslikava s kano</w:t>
            </w:r>
          </w:p>
          <w:p w14:paraId="66D4C9C1" w14:textId="2BD8D13A" w:rsidR="00320295" w:rsidRPr="004068EA" w:rsidRDefault="00B3156C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4068EA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Yulia Smidt</w:t>
            </w:r>
          </w:p>
        </w:tc>
      </w:tr>
    </w:tbl>
    <w:p w14:paraId="6E33AD7E" w14:textId="72FAC229" w:rsidR="00320295" w:rsidRPr="007D2E61" w:rsidRDefault="00320295" w:rsidP="00CD2C08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877D78"/>
          <w:kern w:val="0"/>
          <w:sz w:val="26"/>
          <w:szCs w:val="26"/>
          <w:lang w:eastAsia="sl-SI"/>
          <w14:ligatures w14:val="none"/>
        </w:rPr>
      </w:pPr>
    </w:p>
    <w:p w14:paraId="1EA3E89B" w14:textId="6324C92F" w:rsidR="00B3156C" w:rsidRPr="007D2E61" w:rsidRDefault="00B3156C" w:rsidP="00CD2C0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14B48"/>
          <w:kern w:val="0"/>
          <w:sz w:val="24"/>
          <w:szCs w:val="24"/>
          <w:lang w:eastAsia="sl-SI"/>
          <w14:ligatures w14:val="none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KLET POD GOTSKO KAPELO</w:t>
      </w:r>
    </w:p>
    <w:tbl>
      <w:tblPr>
        <w:tblW w:w="9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11"/>
      </w:tblGrid>
      <w:tr w:rsidR="00B3156C" w:rsidRPr="007D2E61" w14:paraId="576DB394" w14:textId="77777777" w:rsidTr="00DD7EFF">
        <w:trPr>
          <w:trHeight w:val="269"/>
        </w:trPr>
        <w:tc>
          <w:tcPr>
            <w:tcW w:w="1985" w:type="dxa"/>
            <w:shd w:val="clear" w:color="auto" w:fill="auto"/>
            <w:vAlign w:val="center"/>
            <w:hideMark/>
          </w:tcPr>
          <w:p w14:paraId="2F1E8E7D" w14:textId="6207F3A0" w:rsidR="00B3156C" w:rsidRPr="007D2E61" w:rsidRDefault="00B3156C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16.</w:t>
            </w:r>
            <w:r w:rsidR="006A4C37"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0–1</w:t>
            </w:r>
            <w:r w:rsidR="00CF4094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6</w:t>
            </w: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CF4094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45</w:t>
            </w:r>
          </w:p>
          <w:p w14:paraId="34627B70" w14:textId="390FC3BC" w:rsidR="006A4C37" w:rsidRPr="007D2E61" w:rsidRDefault="006A4C37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17.30–18.</w:t>
            </w:r>
            <w:r w:rsidR="00CF4094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</w:t>
            </w:r>
            <w:r w:rsidR="007419C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5</w:t>
            </w:r>
          </w:p>
          <w:p w14:paraId="7D1423AA" w14:textId="77777777" w:rsidR="00DD7EFF" w:rsidRPr="007830D0" w:rsidRDefault="00DD7EFF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  <w:p w14:paraId="111F51F6" w14:textId="0142453D" w:rsidR="006A4C37" w:rsidRPr="007D2E61" w:rsidRDefault="006A4C37" w:rsidP="00CD2C08">
            <w:pPr>
              <w:spacing w:after="0" w:line="240" w:lineRule="auto"/>
              <w:jc w:val="center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311" w:type="dxa"/>
            <w:shd w:val="clear" w:color="auto" w:fill="auto"/>
            <w:hideMark/>
          </w:tcPr>
          <w:p w14:paraId="43DD47ED" w14:textId="77777777" w:rsidR="007830D0" w:rsidRDefault="006A4C37" w:rsidP="00CD2C08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Vedeževanje iz tarot kart</w:t>
            </w:r>
          </w:p>
          <w:p w14:paraId="79980110" w14:textId="080E634C" w:rsidR="00B3156C" w:rsidRPr="007830D0" w:rsidRDefault="00CD4075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Pika Škerlj, </w:t>
            </w:r>
            <w:r w:rsidR="006A4C37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Kulturno umetniško društvo Ampus</w:t>
            </w:r>
          </w:p>
        </w:tc>
      </w:tr>
      <w:tr w:rsidR="006A4C37" w:rsidRPr="007D2E61" w14:paraId="2CEDEDA8" w14:textId="77777777" w:rsidTr="006A4C37">
        <w:trPr>
          <w:trHeight w:val="269"/>
        </w:trPr>
        <w:tc>
          <w:tcPr>
            <w:tcW w:w="1985" w:type="dxa"/>
            <w:shd w:val="clear" w:color="auto" w:fill="auto"/>
            <w:vAlign w:val="center"/>
            <w:hideMark/>
          </w:tcPr>
          <w:p w14:paraId="7188022D" w14:textId="4B03C149" w:rsidR="006A4C37" w:rsidRPr="007D2E61" w:rsidRDefault="006A4C37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17.00</w:t>
            </w:r>
          </w:p>
          <w:p w14:paraId="09C870FC" w14:textId="22B5181D" w:rsidR="006A4C37" w:rsidRPr="007D2E61" w:rsidRDefault="006A4C37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18.30</w:t>
            </w:r>
          </w:p>
          <w:p w14:paraId="69A3381B" w14:textId="77777777" w:rsidR="006A4C37" w:rsidRPr="007D2E61" w:rsidRDefault="006A4C37" w:rsidP="00CD2C0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  <w:vAlign w:val="center"/>
            <w:hideMark/>
          </w:tcPr>
          <w:p w14:paraId="07475EF2" w14:textId="14C0FAA4" w:rsidR="007830D0" w:rsidRDefault="003D4F21" w:rsidP="00CD2C08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</w:t>
            </w: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amišibaj</w:t>
            </w:r>
            <w:r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="002944AB" w:rsidRPr="00CD4075">
              <w:rPr>
                <w:rFonts w:eastAsia="Times New Roman" w:cstheme="minorHAnsi"/>
                <w:b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Tiskarski škrat Titivillus</w:t>
            </w:r>
            <w:r w:rsidR="00CD4075" w:rsidRPr="003D4F21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,</w:t>
            </w:r>
            <w:r w:rsidR="00CD4075" w:rsidRPr="003D4F2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3D4F2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pripovedovalska </w:t>
            </w:r>
            <w:r w:rsidR="00CD4075" w:rsidRPr="003D4F2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predstava za otroke</w:t>
            </w:r>
          </w:p>
          <w:p w14:paraId="35AC455E" w14:textId="169EFC2A" w:rsidR="006A4C37" w:rsidRPr="007830D0" w:rsidRDefault="00CD4075" w:rsidP="00CD2C08">
            <w:pPr>
              <w:spacing w:after="0" w:line="240" w:lineRule="auto"/>
              <w:rPr>
                <w:rFonts w:eastAsia="Times New Roman" w:cstheme="minorHAnsi"/>
                <w:b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Pika Škerlj, </w:t>
            </w:r>
            <w:r w:rsidR="006A4C37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Kulturno umetniško društvo Ampus</w:t>
            </w:r>
          </w:p>
        </w:tc>
      </w:tr>
    </w:tbl>
    <w:p w14:paraId="2827EC60" w14:textId="77777777" w:rsidR="00B3156C" w:rsidRPr="007D2E61" w:rsidRDefault="00B3156C" w:rsidP="00CD2C08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877D78"/>
          <w:kern w:val="0"/>
          <w:sz w:val="26"/>
          <w:szCs w:val="26"/>
          <w:lang w:eastAsia="sl-SI"/>
          <w14:ligatures w14:val="none"/>
        </w:rPr>
      </w:pPr>
    </w:p>
    <w:p w14:paraId="277736B1" w14:textId="77777777" w:rsidR="00CD2C08" w:rsidRPr="007D2E61" w:rsidRDefault="00CD2C08" w:rsidP="00CD2C08">
      <w:pPr>
        <w:shd w:val="clear" w:color="auto" w:fill="FFFFFF"/>
        <w:spacing w:after="0" w:line="240" w:lineRule="auto"/>
        <w:outlineLvl w:val="3"/>
        <w:rPr>
          <w:rFonts w:cstheme="minorHAnsi"/>
          <w:b/>
          <w:bCs/>
          <w:color w:val="002060"/>
          <w:sz w:val="28"/>
          <w:szCs w:val="28"/>
        </w:rPr>
      </w:pPr>
    </w:p>
    <w:p w14:paraId="151C128E" w14:textId="1B2AC77D" w:rsidR="00A128F9" w:rsidRDefault="009261C4" w:rsidP="008C58A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877D78"/>
          <w:kern w:val="0"/>
          <w:sz w:val="26"/>
          <w:szCs w:val="26"/>
          <w:lang w:eastAsia="sl-SI"/>
          <w14:ligatures w14:val="none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lastRenderedPageBreak/>
        <w:t xml:space="preserve">GRAD </w:t>
      </w:r>
      <w:r w:rsidR="007830D0">
        <w:rPr>
          <w:rFonts w:cstheme="minorHAnsi"/>
          <w:b/>
          <w:bCs/>
          <w:color w:val="002060"/>
          <w:sz w:val="28"/>
          <w:szCs w:val="28"/>
        </w:rPr>
        <w:t>–</w:t>
      </w:r>
      <w:r w:rsidRPr="007D2E61">
        <w:rPr>
          <w:rFonts w:cstheme="minorHAnsi"/>
          <w:b/>
          <w:bCs/>
          <w:color w:val="002060"/>
          <w:sz w:val="28"/>
          <w:szCs w:val="28"/>
        </w:rPr>
        <w:t xml:space="preserve"> MUZEJ  </w:t>
      </w:r>
      <w:r w:rsidR="00A128F9" w:rsidRPr="007D2E61">
        <w:rPr>
          <w:rFonts w:eastAsia="Times New Roman" w:cstheme="minorHAnsi"/>
          <w:color w:val="877D78"/>
          <w:kern w:val="0"/>
          <w:sz w:val="26"/>
          <w:szCs w:val="26"/>
          <w:lang w:eastAsia="sl-SI"/>
          <w14:ligatures w14:val="none"/>
        </w:rPr>
        <w:t> </w:t>
      </w:r>
    </w:p>
    <w:tbl>
      <w:tblPr>
        <w:tblW w:w="8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842"/>
      </w:tblGrid>
      <w:tr w:rsidR="009349E9" w:rsidRPr="007D2E61" w14:paraId="356F5030" w14:textId="77777777" w:rsidTr="008C58A2">
        <w:trPr>
          <w:trHeight w:val="993"/>
        </w:trPr>
        <w:tc>
          <w:tcPr>
            <w:tcW w:w="1985" w:type="dxa"/>
            <w:shd w:val="clear" w:color="auto" w:fill="auto"/>
            <w:hideMark/>
          </w:tcPr>
          <w:p w14:paraId="059F6669" w14:textId="440880EB" w:rsidR="009349E9" w:rsidRPr="00CD4075" w:rsidRDefault="009349E9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D407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</w:t>
            </w:r>
            <w:r w:rsidR="00E451C0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6</w:t>
            </w:r>
            <w:r w:rsidRPr="00CD407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.00</w:t>
            </w:r>
          </w:p>
          <w:p w14:paraId="4F28900D" w14:textId="77777777" w:rsidR="009349E9" w:rsidRPr="009349E9" w:rsidRDefault="009349E9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  <w:p w14:paraId="622B2E9E" w14:textId="77777777" w:rsidR="009349E9" w:rsidRPr="008C58A2" w:rsidRDefault="009349E9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  <w:p w14:paraId="2DA852D1" w14:textId="77777777" w:rsidR="009349E9" w:rsidRPr="008C58A2" w:rsidRDefault="009349E9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10"/>
                <w:szCs w:val="10"/>
              </w:rPr>
            </w:pPr>
          </w:p>
        </w:tc>
        <w:tc>
          <w:tcPr>
            <w:tcW w:w="6842" w:type="dxa"/>
            <w:shd w:val="clear" w:color="auto" w:fill="auto"/>
            <w:hideMark/>
          </w:tcPr>
          <w:p w14:paraId="2D7DF996" w14:textId="59C0B041" w:rsidR="009349E9" w:rsidRPr="009349E9" w:rsidRDefault="009349E9" w:rsidP="008C58A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i/>
                <w:i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Vitezi Rajhenburški</w:t>
            </w: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ogled </w:t>
            </w:r>
            <w:r w:rsidRPr="009349E9">
              <w:rPr>
                <w:rFonts w:eastAsia="Times New Roman" w:cstheme="minorHAnsi"/>
                <w:b/>
                <w:bCs/>
                <w:i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razstave</w:t>
            </w:r>
            <w:r w:rsidRPr="009349E9">
              <w:rPr>
                <w:rFonts w:eastAsia="Times New Roman" w:cstheme="minorHAnsi"/>
                <w:bCs/>
                <w:i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s kustosinjo dr. Heleno Rožman in Ireno Gorenšek iz društva Zlata ostroga </w:t>
            </w:r>
          </w:p>
          <w:p w14:paraId="54DCCB47" w14:textId="77777777" w:rsidR="009349E9" w:rsidRPr="008C58A2" w:rsidRDefault="009349E9" w:rsidP="008C58A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</w:tc>
      </w:tr>
      <w:tr w:rsidR="006C7C2F" w:rsidRPr="007D2E61" w14:paraId="78C30D2B" w14:textId="77777777" w:rsidTr="00DD7EFF">
        <w:trPr>
          <w:trHeight w:val="993"/>
        </w:trPr>
        <w:tc>
          <w:tcPr>
            <w:tcW w:w="1985" w:type="dxa"/>
            <w:shd w:val="clear" w:color="auto" w:fill="auto"/>
            <w:hideMark/>
          </w:tcPr>
          <w:p w14:paraId="2E9AD83E" w14:textId="1E5129EE" w:rsidR="00313893" w:rsidRPr="00CD4075" w:rsidRDefault="009261C4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D407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</w:t>
            </w:r>
            <w:r w:rsidR="009349E9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8</w:t>
            </w:r>
            <w:r w:rsidRPr="00CD407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2E2874" w:rsidRPr="00CD407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  <w:r w:rsidRPr="00CD4075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0</w:t>
            </w:r>
          </w:p>
          <w:p w14:paraId="1928E77D" w14:textId="77777777" w:rsidR="00CD2C08" w:rsidRPr="00114156" w:rsidRDefault="00CD2C08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10"/>
                <w:highlight w:val="cyan"/>
              </w:rPr>
            </w:pPr>
          </w:p>
          <w:p w14:paraId="5C0BC38A" w14:textId="77777777" w:rsidR="00DD7EFF" w:rsidRPr="00114156" w:rsidRDefault="00DD7EFF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  <w:highlight w:val="cyan"/>
              </w:rPr>
            </w:pPr>
          </w:p>
          <w:p w14:paraId="3FFFBA51" w14:textId="5BA4C761" w:rsidR="00A128F9" w:rsidRPr="00114156" w:rsidRDefault="00A128F9" w:rsidP="008C58A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8"/>
                <w:szCs w:val="28"/>
                <w:highlight w:val="cyan"/>
              </w:rPr>
            </w:pPr>
          </w:p>
        </w:tc>
        <w:tc>
          <w:tcPr>
            <w:tcW w:w="6842" w:type="dxa"/>
            <w:shd w:val="clear" w:color="auto" w:fill="auto"/>
            <w:vAlign w:val="center"/>
            <w:hideMark/>
          </w:tcPr>
          <w:p w14:paraId="233850BE" w14:textId="370BBFB0" w:rsidR="00CD4075" w:rsidRPr="007D2E61" w:rsidRDefault="00CD4075" w:rsidP="008C58A2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i/>
                <w:i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Vitezi Rajhenburški</w:t>
            </w: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ogled razstave </w:t>
            </w:r>
            <w:r w:rsidRPr="009349E9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in pogled v urbarja iz l. 1309 in 1322 </w:t>
            </w:r>
            <w:r w:rsidRPr="00CD4075">
              <w:rPr>
                <w:rFonts w:eastAsia="Times New Roman" w:cstheme="minorHAnsi"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z avtorjem razstave Borisom Hajdinjakom in kustosinjo </w:t>
            </w:r>
            <w:r w:rsidRPr="00CD4075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dr. Heleno Rožman</w:t>
            </w:r>
            <w:r w:rsidRPr="007D2E6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509B817A" w14:textId="4498566C" w:rsidR="006A4C37" w:rsidRPr="007D2E61" w:rsidRDefault="006A4C37" w:rsidP="008C58A2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583E3519" w14:textId="0602EBB6" w:rsidR="00CD2C08" w:rsidRPr="007D2E61" w:rsidRDefault="00A128F9" w:rsidP="008C58A2">
      <w:pPr>
        <w:shd w:val="clear" w:color="auto" w:fill="FFFFFF"/>
        <w:spacing w:after="0" w:line="240" w:lineRule="auto"/>
        <w:outlineLvl w:val="3"/>
        <w:rPr>
          <w:rFonts w:cstheme="minorHAnsi"/>
          <w:b/>
          <w:bCs/>
          <w:color w:val="002060"/>
          <w:sz w:val="28"/>
          <w:szCs w:val="28"/>
        </w:rPr>
      </w:pPr>
      <w:r w:rsidRPr="007D2E61">
        <w:rPr>
          <w:rFonts w:eastAsia="Times New Roman" w:cstheme="minorHAnsi"/>
          <w:color w:val="877D78"/>
          <w:kern w:val="0"/>
          <w:sz w:val="26"/>
          <w:szCs w:val="26"/>
          <w:lang w:eastAsia="sl-SI"/>
          <w14:ligatures w14:val="none"/>
        </w:rPr>
        <w:t> </w:t>
      </w:r>
    </w:p>
    <w:p w14:paraId="6C095179" w14:textId="77777777" w:rsidR="00CD2C08" w:rsidRPr="007D2E61" w:rsidRDefault="00CD2C08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</w:p>
    <w:p w14:paraId="6A5550BB" w14:textId="3D47F9E4" w:rsidR="009261C4" w:rsidRPr="007D2E61" w:rsidRDefault="009261C4" w:rsidP="00CD2C08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D2E61">
        <w:rPr>
          <w:rFonts w:cstheme="minorHAnsi"/>
          <w:b/>
          <w:bCs/>
          <w:color w:val="002060"/>
          <w:sz w:val="28"/>
          <w:szCs w:val="28"/>
        </w:rPr>
        <w:t>V E Č E R N I    P R O G R A M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654"/>
      </w:tblGrid>
      <w:tr w:rsidR="00A128F9" w:rsidRPr="007D2E61" w14:paraId="37A72DAA" w14:textId="77777777" w:rsidTr="00DD7EFF">
        <w:trPr>
          <w:trHeight w:val="278"/>
        </w:trPr>
        <w:tc>
          <w:tcPr>
            <w:tcW w:w="1560" w:type="dxa"/>
            <w:shd w:val="clear" w:color="auto" w:fill="auto"/>
            <w:hideMark/>
          </w:tcPr>
          <w:p w14:paraId="0F19995D" w14:textId="77777777" w:rsidR="00B01008" w:rsidRPr="007D2E61" w:rsidRDefault="00B01008" w:rsidP="00B01008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7D2E6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ATRIJ</w:t>
            </w:r>
          </w:p>
          <w:p w14:paraId="0867E390" w14:textId="641D4539" w:rsidR="00A128F9" w:rsidRPr="007D2E61" w:rsidRDefault="00B01008" w:rsidP="00B01008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  <w:t>19.00–21.00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AE5D37" w14:textId="77777777" w:rsidR="00DD7EFF" w:rsidRPr="007D2E61" w:rsidRDefault="00DD7EFF" w:rsidP="00B01008">
            <w:pPr>
              <w:spacing w:after="0" w:line="240" w:lineRule="auto"/>
              <w:rPr>
                <w:rFonts w:eastAsia="Times New Roman" w:cstheme="minorHAnsi"/>
                <w:b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4FAF388" w14:textId="77777777" w:rsidR="00DD7EFF" w:rsidRPr="007D2E61" w:rsidRDefault="00DD7EFF" w:rsidP="00B01008">
            <w:pPr>
              <w:spacing w:after="0" w:line="240" w:lineRule="auto"/>
              <w:rPr>
                <w:rFonts w:eastAsia="Times New Roman" w:cstheme="minorHAnsi"/>
                <w:b/>
                <w:i/>
                <w:color w:val="1B1918"/>
                <w:kern w:val="0"/>
                <w:sz w:val="8"/>
                <w:szCs w:val="24"/>
                <w:lang w:eastAsia="sl-SI"/>
                <w14:ligatures w14:val="none"/>
              </w:rPr>
            </w:pPr>
          </w:p>
          <w:p w14:paraId="066C2A66" w14:textId="683ADB46" w:rsidR="00B01008" w:rsidRPr="007D2E61" w:rsidRDefault="00B01008" w:rsidP="00B010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Ves svet je nor!</w:t>
            </w:r>
            <w:r w:rsidRPr="007D2E61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, </w:t>
            </w:r>
          </w:p>
          <w:p w14:paraId="7EA34FE9" w14:textId="05F00027" w:rsidR="00B01008" w:rsidRPr="007830D0" w:rsidRDefault="00B01008" w:rsidP="00B010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igrani prizori, </w:t>
            </w: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Nik Škrlec s soigralci</w:t>
            </w:r>
          </w:p>
          <w:p w14:paraId="67578102" w14:textId="77777777" w:rsidR="00B01008" w:rsidRPr="007D2E61" w:rsidRDefault="00B01008" w:rsidP="00CD2C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4855F43D" w14:textId="5C7EDFFC" w:rsidR="00A128F9" w:rsidRPr="007D2E61" w:rsidRDefault="007E6733" w:rsidP="00CD2C08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Pozdrav </w:t>
            </w:r>
            <w:r w:rsidR="00C54A2F"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Volk</w:t>
            </w: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</w:t>
            </w:r>
            <w:r w:rsidR="00C54A2F"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Rajnpreht</w:t>
            </w: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</w:t>
            </w:r>
          </w:p>
          <w:p w14:paraId="0A63BD3D" w14:textId="2F5F75D9" w:rsidR="00B01008" w:rsidRPr="007D2E61" w:rsidRDefault="00B01008" w:rsidP="00CD2C08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076FA9FE" w14:textId="77777777" w:rsidR="007830D0" w:rsidRDefault="00B01008" w:rsidP="00B010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Spopad vitezov</w:t>
            </w:r>
          </w:p>
          <w:p w14:paraId="2ACA539A" w14:textId="11B5D316" w:rsidR="00B01008" w:rsidRPr="007D2E61" w:rsidRDefault="00B01008" w:rsidP="00B010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Vitezi najemniki grofov Celjskih</w:t>
            </w:r>
          </w:p>
          <w:p w14:paraId="1491C7B5" w14:textId="2A1D7D20" w:rsidR="00744001" w:rsidRPr="007D2E61" w:rsidRDefault="00744001" w:rsidP="00CD2C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</w:tc>
      </w:tr>
      <w:tr w:rsidR="006C7C2F" w:rsidRPr="007D2E61" w14:paraId="7EA419B6" w14:textId="77777777" w:rsidTr="00090A6A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14:paraId="40B71B70" w14:textId="50FD9AF3" w:rsidR="006C7C2F" w:rsidRPr="007D2E61" w:rsidRDefault="006C7C2F" w:rsidP="00CD2C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0FD0903" w14:textId="77777777" w:rsidR="007830D0" w:rsidRDefault="000116F4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Prihod grajske gospode</w:t>
            </w:r>
          </w:p>
          <w:p w14:paraId="0397FD94" w14:textId="4519B929" w:rsidR="006C7C2F" w:rsidRPr="007830D0" w:rsidRDefault="000116F4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T</w:t>
            </w:r>
            <w:r w:rsidR="007830D0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uristično društvo</w:t>
            </w: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Brestanica in K</w:t>
            </w:r>
            <w:r w:rsidR="007830D0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ulturno društvo</w:t>
            </w: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Svoboda Brestanica</w:t>
            </w:r>
          </w:p>
          <w:p w14:paraId="4BA47187" w14:textId="2487AA2B" w:rsidR="00744001" w:rsidRPr="007D2E61" w:rsidRDefault="00744001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</w:tc>
      </w:tr>
      <w:tr w:rsidR="000116F4" w:rsidRPr="007D2E61" w14:paraId="1A6F8E9B" w14:textId="77777777" w:rsidTr="00090A6A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14:paraId="5C4A0CD0" w14:textId="2C2E43C1" w:rsidR="000116F4" w:rsidRPr="007D2E61" w:rsidRDefault="000116F4" w:rsidP="00CD2C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0E18BB3" w14:textId="4D397D3A" w:rsidR="000116F4" w:rsidRDefault="000116F4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Razglasitev rezultatov otroškega turnirja v metanju sekir</w:t>
            </w:r>
          </w:p>
          <w:p w14:paraId="3185FFAD" w14:textId="7CAE4F02" w:rsidR="003D4F21" w:rsidRPr="007D2E61" w:rsidRDefault="003D4F21" w:rsidP="00CD2C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Kulturno umetniško društvo Ampus</w:t>
            </w:r>
          </w:p>
          <w:p w14:paraId="1FDA72B7" w14:textId="78E7D4F4" w:rsidR="00744001" w:rsidRPr="007D2E61" w:rsidRDefault="00744001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</w:tc>
      </w:tr>
      <w:tr w:rsidR="000116F4" w:rsidRPr="007D2E61" w14:paraId="4238CD18" w14:textId="77777777" w:rsidTr="00090A6A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14:paraId="7B8CC1F4" w14:textId="2C5FF246" w:rsidR="000116F4" w:rsidRPr="007D2E61" w:rsidRDefault="000116F4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51955CD" w14:textId="77777777" w:rsidR="007830D0" w:rsidRDefault="000116F4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Glasbena točka</w:t>
            </w:r>
          </w:p>
          <w:p w14:paraId="39724BC1" w14:textId="05D4552E" w:rsidR="000116F4" w:rsidRPr="007830D0" w:rsidRDefault="00DD7EFF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K</w:t>
            </w:r>
            <w:r w:rsid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ulturno umetniško društvo</w:t>
            </w: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Divja Jaga</w:t>
            </w:r>
          </w:p>
          <w:p w14:paraId="61F9AB98" w14:textId="17B943FF" w:rsidR="00744001" w:rsidRPr="007D2E61" w:rsidRDefault="00744001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</w:tc>
      </w:tr>
      <w:tr w:rsidR="000116F4" w:rsidRPr="007D2E61" w14:paraId="52187486" w14:textId="77777777" w:rsidTr="00090A6A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14:paraId="238FB477" w14:textId="00827889" w:rsidR="000116F4" w:rsidRPr="007D2E61" w:rsidRDefault="000116F4" w:rsidP="00CD2C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4773452" w14:textId="77777777" w:rsidR="007830D0" w:rsidRDefault="000116F4" w:rsidP="00CD2C08">
            <w:pPr>
              <w:spacing w:after="0" w:line="240" w:lineRule="auto"/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bCs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Ples na svili</w:t>
            </w:r>
          </w:p>
          <w:p w14:paraId="1B4DD21F" w14:textId="7DF96A7D" w:rsidR="000116F4" w:rsidRPr="007830D0" w:rsidRDefault="000116F4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Grupa Trupa Aduta</w:t>
            </w:r>
          </w:p>
          <w:p w14:paraId="5B0B0DAC" w14:textId="70D0F4D7" w:rsidR="00744001" w:rsidRPr="007D2E61" w:rsidRDefault="00744001" w:rsidP="00CD2C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</w:tc>
      </w:tr>
      <w:tr w:rsidR="000116F4" w:rsidRPr="007D2E61" w14:paraId="0A452C33" w14:textId="77777777" w:rsidTr="00090A6A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14:paraId="6C519164" w14:textId="12F9B341" w:rsidR="000116F4" w:rsidRPr="007D2E61" w:rsidRDefault="000116F4" w:rsidP="00CD2C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FBC553" w14:textId="77777777" w:rsidR="007830D0" w:rsidRDefault="00090A6A" w:rsidP="00CD2C08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Magični variete</w:t>
            </w:r>
          </w:p>
          <w:p w14:paraId="628F6BCC" w14:textId="6F313722" w:rsidR="000116F4" w:rsidRPr="007830D0" w:rsidRDefault="003D4F21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I</w:t>
            </w:r>
            <w:r w:rsidR="00090A6A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luzionistična predstava</w:t>
            </w:r>
            <w:r w:rsidR="00945C2D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,</w:t>
            </w:r>
            <w:r w:rsidR="00090A6A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="007E6733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Arbadakarb</w:t>
            </w:r>
            <w:r w:rsidR="00945C2D"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</w:t>
            </w:r>
          </w:p>
          <w:p w14:paraId="55C2DA36" w14:textId="77777777" w:rsidR="00744001" w:rsidRPr="007D2E61" w:rsidRDefault="00744001" w:rsidP="00CD2C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10"/>
                <w:szCs w:val="10"/>
                <w:lang w:eastAsia="sl-SI"/>
                <w14:ligatures w14:val="none"/>
              </w:rPr>
            </w:pPr>
          </w:p>
          <w:p w14:paraId="25AA5A28" w14:textId="77777777" w:rsidR="007830D0" w:rsidRDefault="00B01008" w:rsidP="00CD2C08">
            <w:pPr>
              <w:spacing w:after="0" w:line="240" w:lineRule="auto"/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D2E61">
              <w:rPr>
                <w:rFonts w:eastAsia="Times New Roman" w:cstheme="minorHAnsi"/>
                <w:b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Ognjena predstava</w:t>
            </w:r>
          </w:p>
          <w:p w14:paraId="33276CBE" w14:textId="76B8ABF9" w:rsidR="007E6733" w:rsidRPr="007830D0" w:rsidRDefault="00B01008" w:rsidP="00CD2C08">
            <w:pPr>
              <w:spacing w:after="0" w:line="240" w:lineRule="auto"/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  <w:r w:rsidRPr="007830D0">
              <w:rPr>
                <w:rFonts w:eastAsia="Times New Roman" w:cstheme="minorHAnsi"/>
                <w:i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  <w:t>Arbadakarba</w:t>
            </w:r>
          </w:p>
          <w:p w14:paraId="10438B56" w14:textId="4B0A3B3D" w:rsidR="007E6733" w:rsidRPr="007D2E61" w:rsidRDefault="007E6733" w:rsidP="00CD2C08">
            <w:pPr>
              <w:spacing w:after="0" w:line="240" w:lineRule="auto"/>
              <w:rPr>
                <w:rFonts w:eastAsia="Times New Roman" w:cstheme="minorHAnsi"/>
                <w:color w:val="1B1918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383C46F2" w14:textId="77777777" w:rsidR="007830D0" w:rsidRDefault="007830D0" w:rsidP="00CD2C08">
      <w:pPr>
        <w:shd w:val="clear" w:color="auto" w:fill="FFFFFF"/>
        <w:spacing w:after="0" w:line="240" w:lineRule="auto"/>
        <w:rPr>
          <w:rFonts w:eastAsia="Times New Roman" w:cstheme="minorHAnsi"/>
          <w:color w:val="514B48"/>
          <w:kern w:val="0"/>
          <w:sz w:val="24"/>
          <w:szCs w:val="24"/>
          <w:lang w:eastAsia="sl-SI"/>
          <w14:ligatures w14:val="none"/>
        </w:rPr>
      </w:pPr>
    </w:p>
    <w:p w14:paraId="027A23CC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cstheme="minorHAnsi"/>
        </w:rPr>
      </w:pPr>
      <w:r w:rsidRPr="008C58A2">
        <w:rPr>
          <w:rFonts w:cstheme="minorHAnsi"/>
        </w:rPr>
        <w:t>Parkirati bo mogoče, upoštevajoč navodila redarstva, v širši okolici gradu Rajhenburg ali na železniški postaji Brestanica.</w:t>
      </w:r>
    </w:p>
    <w:p w14:paraId="22BBF9BD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cstheme="minorHAnsi"/>
        </w:rPr>
      </w:pPr>
    </w:p>
    <w:p w14:paraId="20689D15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cstheme="minorHAnsi"/>
        </w:rPr>
      </w:pPr>
      <w:r w:rsidRPr="008C58A2">
        <w:rPr>
          <w:rFonts w:cstheme="minorHAnsi"/>
        </w:rPr>
        <w:t xml:space="preserve">Na dogodek se je mogoče pripeljati tudi z vlakom. Izstopna postaja je Brestanica, do gradu Rajhenburg pa je prijeten krajši sprehod. Vozni red vlakov najdete na www.slo-zeleznice.si </w:t>
      </w:r>
    </w:p>
    <w:p w14:paraId="685EFBCE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cstheme="minorHAnsi"/>
        </w:rPr>
      </w:pPr>
    </w:p>
    <w:p w14:paraId="1EEEEB20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cstheme="minorHAnsi"/>
        </w:rPr>
      </w:pPr>
      <w:r w:rsidRPr="008C58A2">
        <w:rPr>
          <w:rFonts w:cstheme="minorHAnsi"/>
        </w:rPr>
        <w:t>V grajski muzejski trgovini bo na voljo obogaten izbor rokodelskih in drugih izdelkov, okrepčati in osvežiti pa se bo mogoče ob raznovrstni izbrani ponudbi v Restavracija A3 in grajski peninoteki.</w:t>
      </w:r>
    </w:p>
    <w:p w14:paraId="4EBEE392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 w:themeColor="text1"/>
          <w:lang w:eastAsia="sl-SI"/>
        </w:rPr>
      </w:pPr>
    </w:p>
    <w:p w14:paraId="0C2D33AE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 w:themeColor="text1"/>
          <w:lang w:eastAsia="sl-SI"/>
        </w:rPr>
      </w:pPr>
      <w:r w:rsidRPr="008C58A2">
        <w:rPr>
          <w:rFonts w:eastAsia="Times New Roman" w:cstheme="minorHAnsi"/>
          <w:color w:val="000000" w:themeColor="text1"/>
          <w:lang w:eastAsia="sl-SI"/>
        </w:rPr>
        <w:t>Prijazno vabljeni.</w:t>
      </w:r>
    </w:p>
    <w:p w14:paraId="3D24534F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lang w:eastAsia="sl-SI"/>
        </w:rPr>
      </w:pPr>
      <w:r w:rsidRPr="008C58A2">
        <w:rPr>
          <w:rFonts w:eastAsia="Times New Roman" w:cstheme="minorHAnsi"/>
          <w:b/>
          <w:bCs/>
          <w:color w:val="000000" w:themeColor="text1"/>
          <w:lang w:eastAsia="sl-SI"/>
        </w:rPr>
        <w:t>Vstop je prost.</w:t>
      </w:r>
    </w:p>
    <w:p w14:paraId="359CC0E9" w14:textId="77777777" w:rsidR="008C58A2" w:rsidRPr="008C58A2" w:rsidRDefault="008C58A2" w:rsidP="008C58A2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lang w:eastAsia="sl-SI"/>
        </w:rPr>
      </w:pPr>
    </w:p>
    <w:p w14:paraId="59A181DC" w14:textId="77777777" w:rsidR="008C58A2" w:rsidRPr="008C58A2" w:rsidRDefault="008C58A2" w:rsidP="008C58A2">
      <w:pPr>
        <w:spacing w:after="0"/>
        <w:ind w:left="360"/>
        <w:rPr>
          <w:rFonts w:eastAsia="Times New Roman" w:cstheme="minorHAnsi"/>
          <w:color w:val="000000" w:themeColor="text1"/>
          <w:shd w:val="clear" w:color="auto" w:fill="FFFFFF"/>
          <w:lang w:eastAsia="sl-SI"/>
        </w:rPr>
      </w:pPr>
      <w:r w:rsidRPr="008C58A2">
        <w:rPr>
          <w:rFonts w:eastAsia="Times New Roman" w:cstheme="minorHAnsi"/>
          <w:color w:val="000000" w:themeColor="text1"/>
          <w:shd w:val="clear" w:color="auto" w:fill="FFFFFF"/>
          <w:lang w:eastAsia="sl-SI"/>
        </w:rPr>
        <w:t xml:space="preserve">Organizator si pridržuje pravico do spremembe programa. </w:t>
      </w:r>
    </w:p>
    <w:p w14:paraId="23FFBF3F" w14:textId="77777777" w:rsidR="008C58A2" w:rsidRPr="008C58A2" w:rsidRDefault="008C58A2" w:rsidP="008C58A2">
      <w:pPr>
        <w:spacing w:after="0"/>
        <w:ind w:left="360"/>
        <w:rPr>
          <w:rFonts w:eastAsia="Times New Roman" w:cstheme="minorHAnsi"/>
          <w:color w:val="000000" w:themeColor="text1"/>
          <w:shd w:val="clear" w:color="auto" w:fill="FFFFFF"/>
          <w:lang w:eastAsia="sl-SI"/>
        </w:rPr>
      </w:pPr>
      <w:r w:rsidRPr="008C58A2">
        <w:rPr>
          <w:rFonts w:eastAsia="Times New Roman" w:cstheme="minorHAnsi"/>
          <w:color w:val="000000" w:themeColor="text1"/>
          <w:shd w:val="clear" w:color="auto" w:fill="FFFFFF"/>
          <w:lang w:eastAsia="sl-SI"/>
        </w:rPr>
        <w:t xml:space="preserve">Obiskovalci sodelujete pri dejavnostih na lastno odgovornost. </w:t>
      </w:r>
      <w:bookmarkStart w:id="2" w:name="_GoBack"/>
      <w:bookmarkEnd w:id="2"/>
    </w:p>
    <w:p w14:paraId="2558A410" w14:textId="77777777" w:rsidR="008C58A2" w:rsidRPr="008C58A2" w:rsidRDefault="008C58A2" w:rsidP="008C58A2">
      <w:pPr>
        <w:spacing w:after="0"/>
        <w:ind w:left="360"/>
        <w:rPr>
          <w:rFonts w:cstheme="minorHAnsi"/>
          <w:color w:val="000000" w:themeColor="text1"/>
        </w:rPr>
      </w:pPr>
      <w:r w:rsidRPr="008C58A2">
        <w:rPr>
          <w:rFonts w:eastAsia="Times New Roman" w:cstheme="minorHAnsi"/>
          <w:color w:val="000000" w:themeColor="text1"/>
          <w:shd w:val="clear" w:color="auto" w:fill="FFFFFF"/>
          <w:lang w:eastAsia="sl-SI"/>
        </w:rPr>
        <w:t>V primeru dežja prireditev odpade. </w:t>
      </w:r>
    </w:p>
    <w:p w14:paraId="484E0094" w14:textId="30853CCC" w:rsidR="00D57667" w:rsidRPr="007D2E61" w:rsidRDefault="00D57667" w:rsidP="008C58A2">
      <w:pPr>
        <w:shd w:val="clear" w:color="auto" w:fill="FFFFFF"/>
        <w:spacing w:after="0" w:line="240" w:lineRule="auto"/>
        <w:rPr>
          <w:rFonts w:cstheme="minorHAnsi"/>
        </w:rPr>
      </w:pPr>
    </w:p>
    <w:sectPr w:rsidR="00D57667" w:rsidRPr="007D2E61" w:rsidSect="00C154F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4BB0"/>
    <w:multiLevelType w:val="hybridMultilevel"/>
    <w:tmpl w:val="DAEAD09A"/>
    <w:lvl w:ilvl="0" w:tplc="AD8A28B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6350"/>
    <w:multiLevelType w:val="hybridMultilevel"/>
    <w:tmpl w:val="FA2C2AC6"/>
    <w:lvl w:ilvl="0" w:tplc="F558C3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F9"/>
    <w:rsid w:val="000116F4"/>
    <w:rsid w:val="00060CB7"/>
    <w:rsid w:val="00090A6A"/>
    <w:rsid w:val="000D4C0A"/>
    <w:rsid w:val="00114156"/>
    <w:rsid w:val="00167DB1"/>
    <w:rsid w:val="00184FBB"/>
    <w:rsid w:val="002944AB"/>
    <w:rsid w:val="00296ED8"/>
    <w:rsid w:val="002E2874"/>
    <w:rsid w:val="00300F0A"/>
    <w:rsid w:val="00313893"/>
    <w:rsid w:val="00320295"/>
    <w:rsid w:val="00344949"/>
    <w:rsid w:val="003D072E"/>
    <w:rsid w:val="003D4871"/>
    <w:rsid w:val="003D4F21"/>
    <w:rsid w:val="003E0B52"/>
    <w:rsid w:val="004068EA"/>
    <w:rsid w:val="00443C51"/>
    <w:rsid w:val="00454437"/>
    <w:rsid w:val="004826BE"/>
    <w:rsid w:val="00485CCC"/>
    <w:rsid w:val="004F1CC4"/>
    <w:rsid w:val="00504A42"/>
    <w:rsid w:val="005B5CBB"/>
    <w:rsid w:val="005C4F66"/>
    <w:rsid w:val="005C53CD"/>
    <w:rsid w:val="005E06BA"/>
    <w:rsid w:val="006A4C37"/>
    <w:rsid w:val="006A7590"/>
    <w:rsid w:val="006C7C2F"/>
    <w:rsid w:val="006E28F8"/>
    <w:rsid w:val="00707DE0"/>
    <w:rsid w:val="0071005F"/>
    <w:rsid w:val="007419C5"/>
    <w:rsid w:val="00744001"/>
    <w:rsid w:val="00746E92"/>
    <w:rsid w:val="00762B7B"/>
    <w:rsid w:val="007830D0"/>
    <w:rsid w:val="0079751F"/>
    <w:rsid w:val="007D2E61"/>
    <w:rsid w:val="007E6733"/>
    <w:rsid w:val="00827FD7"/>
    <w:rsid w:val="00830D3B"/>
    <w:rsid w:val="008C58A2"/>
    <w:rsid w:val="009261C4"/>
    <w:rsid w:val="009349E9"/>
    <w:rsid w:val="00945C2D"/>
    <w:rsid w:val="00955A86"/>
    <w:rsid w:val="009619D2"/>
    <w:rsid w:val="009A4D88"/>
    <w:rsid w:val="009C653C"/>
    <w:rsid w:val="009F1517"/>
    <w:rsid w:val="00A128F9"/>
    <w:rsid w:val="00AA2604"/>
    <w:rsid w:val="00AB510C"/>
    <w:rsid w:val="00B01008"/>
    <w:rsid w:val="00B309FD"/>
    <w:rsid w:val="00B3156C"/>
    <w:rsid w:val="00B6163E"/>
    <w:rsid w:val="00BF04DC"/>
    <w:rsid w:val="00BF441C"/>
    <w:rsid w:val="00C154FF"/>
    <w:rsid w:val="00C46BEC"/>
    <w:rsid w:val="00C54A2F"/>
    <w:rsid w:val="00C73627"/>
    <w:rsid w:val="00CA5132"/>
    <w:rsid w:val="00CD2C08"/>
    <w:rsid w:val="00CD4075"/>
    <w:rsid w:val="00CF4094"/>
    <w:rsid w:val="00D04735"/>
    <w:rsid w:val="00D47A02"/>
    <w:rsid w:val="00D57667"/>
    <w:rsid w:val="00DA61A3"/>
    <w:rsid w:val="00DD7EFF"/>
    <w:rsid w:val="00E15A1A"/>
    <w:rsid w:val="00E40260"/>
    <w:rsid w:val="00E451C0"/>
    <w:rsid w:val="00E70216"/>
    <w:rsid w:val="00EC5F87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72B7"/>
  <w15:chartTrackingRefBased/>
  <w15:docId w15:val="{A05B7027-BD9D-43E6-90F8-56EA1DDF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2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128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28F9"/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128F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A128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128F9"/>
    <w:rPr>
      <w:color w:val="0000FF"/>
      <w:u w:val="single"/>
    </w:rPr>
  </w:style>
  <w:style w:type="table" w:styleId="TableGrid">
    <w:name w:val="Table Grid"/>
    <w:basedOn w:val="TableNormal"/>
    <w:uiPriority w:val="39"/>
    <w:rsid w:val="0076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zinka.junkar@gradrajhenburg.si</dc:creator>
  <cp:keywords/>
  <dc:description/>
  <cp:lastModifiedBy>Uporabnik</cp:lastModifiedBy>
  <cp:revision>3</cp:revision>
  <cp:lastPrinted>2025-07-04T07:31:00Z</cp:lastPrinted>
  <dcterms:created xsi:type="dcterms:W3CDTF">2025-08-06T07:21:00Z</dcterms:created>
  <dcterms:modified xsi:type="dcterms:W3CDTF">2025-08-06T07:26:00Z</dcterms:modified>
</cp:coreProperties>
</file>